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Pr="00F83AF2" w:rsidRDefault="00311144" w:rsidP="006857E3">
      <w:pPr>
        <w:pStyle w:val="1"/>
        <w:spacing w:before="0"/>
        <w:jc w:val="center"/>
        <w:rPr>
          <w:rFonts w:ascii="Times New Roman" w:hAnsi="Times New Roman"/>
        </w:rPr>
      </w:pPr>
      <w:r w:rsidRPr="00F83AF2">
        <w:rPr>
          <w:rFonts w:ascii="Times New Roman" w:hAnsi="Times New Roman"/>
        </w:rPr>
        <w:t>П Е Р Е Л І К</w:t>
      </w:r>
    </w:p>
    <w:p w:rsidR="00311144" w:rsidRPr="00F83AF2" w:rsidRDefault="00311144" w:rsidP="006857E3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.2019</w:t>
      </w:r>
      <w:r w:rsidRPr="00F83AF2">
        <w:rPr>
          <w:sz w:val="28"/>
          <w:szCs w:val="28"/>
        </w:rPr>
        <w:t xml:space="preserve"> року</w:t>
      </w:r>
    </w:p>
    <w:p w:rsidR="00311144" w:rsidRDefault="00311144" w:rsidP="006857E3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311144" w:rsidRPr="00F83AF2" w:rsidRDefault="00311144" w:rsidP="006857E3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311144" w:rsidRPr="00F83AF2" w:rsidTr="00AD0D45">
        <w:tc>
          <w:tcPr>
            <w:tcW w:w="828" w:type="dxa"/>
            <w:vAlign w:val="center"/>
          </w:tcPr>
          <w:p w:rsidR="00311144" w:rsidRPr="00F83AF2" w:rsidRDefault="00311144" w:rsidP="00AD0D45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311144" w:rsidRPr="00F83AF2" w:rsidRDefault="00311144" w:rsidP="00AD0D45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311144" w:rsidRPr="00F83AF2" w:rsidRDefault="00311144" w:rsidP="00AD0D45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311144" w:rsidRPr="00F83AF2" w:rsidRDefault="00311144" w:rsidP="00AD0D45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311144" w:rsidRPr="00F83AF2" w:rsidRDefault="00311144" w:rsidP="00AD0D45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311144" w:rsidRPr="00F83AF2" w:rsidTr="00AD0D45">
        <w:tc>
          <w:tcPr>
            <w:tcW w:w="828" w:type="dxa"/>
            <w:vAlign w:val="center"/>
          </w:tcPr>
          <w:p w:rsidR="00311144" w:rsidRPr="0020063F" w:rsidRDefault="00311144" w:rsidP="00AD0D45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311144" w:rsidRPr="00DB743A" w:rsidRDefault="00311144" w:rsidP="006857E3">
            <w:pPr>
              <w:pStyle w:val="a3"/>
              <w:tabs>
                <w:tab w:val="left" w:pos="9360"/>
              </w:tabs>
              <w:ind w:left="23"/>
              <w:rPr>
                <w:sz w:val="28"/>
                <w:szCs w:val="28"/>
              </w:rPr>
            </w:pPr>
            <w:r w:rsidRPr="00B42CF8">
              <w:rPr>
                <w:sz w:val="28"/>
                <w:szCs w:val="28"/>
              </w:rPr>
              <w:t>Про присвоєння адреси земельній ділянці під будівництво школи народної майстерності</w:t>
            </w:r>
            <w:r>
              <w:rPr>
                <w:sz w:val="28"/>
                <w:szCs w:val="28"/>
              </w:rPr>
              <w:t xml:space="preserve"> </w:t>
            </w:r>
            <w:r w:rsidRPr="00B42CF8">
              <w:rPr>
                <w:sz w:val="28"/>
                <w:szCs w:val="28"/>
              </w:rPr>
              <w:t xml:space="preserve">Управління освіти виконавчого комітету Фастівської </w:t>
            </w:r>
            <w:r>
              <w:rPr>
                <w:sz w:val="28"/>
                <w:szCs w:val="28"/>
              </w:rPr>
              <w:t xml:space="preserve"> </w:t>
            </w:r>
            <w:r w:rsidRPr="00B42CF8">
              <w:rPr>
                <w:sz w:val="28"/>
                <w:szCs w:val="28"/>
              </w:rPr>
              <w:t>міської ради на пл. Перемоги, 1-а, м. Фастів</w:t>
            </w:r>
          </w:p>
          <w:p w:rsidR="00311144" w:rsidRPr="00A75BDF" w:rsidRDefault="00311144" w:rsidP="006857E3">
            <w:pPr>
              <w:pStyle w:val="a4"/>
              <w:spacing w:after="0"/>
              <w:ind w:left="23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311144" w:rsidRPr="006857E3" w:rsidRDefault="00311144" w:rsidP="00AD0D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298</w:t>
            </w:r>
          </w:p>
        </w:tc>
        <w:tc>
          <w:tcPr>
            <w:tcW w:w="1531" w:type="dxa"/>
          </w:tcPr>
          <w:p w:rsidR="00311144" w:rsidRPr="00F83AF2" w:rsidRDefault="00311144" w:rsidP="00AD0D45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11144" w:rsidRPr="00F83AF2" w:rsidTr="00AD0D45">
        <w:tc>
          <w:tcPr>
            <w:tcW w:w="828" w:type="dxa"/>
            <w:vAlign w:val="center"/>
          </w:tcPr>
          <w:p w:rsidR="00311144" w:rsidRPr="0020063F" w:rsidRDefault="00311144" w:rsidP="00AD0D45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311144" w:rsidRPr="005B02DB" w:rsidRDefault="00311144" w:rsidP="006857E3">
            <w:pPr>
              <w:pStyle w:val="a3"/>
              <w:ind w:left="23"/>
              <w:rPr>
                <w:bCs/>
                <w:sz w:val="28"/>
                <w:szCs w:val="28"/>
              </w:rPr>
            </w:pPr>
            <w:r w:rsidRPr="005B02DB">
              <w:rPr>
                <w:bCs/>
                <w:sz w:val="28"/>
                <w:szCs w:val="28"/>
              </w:rPr>
              <w:t xml:space="preserve">Про визначення  місць проведення масових заходів,відведення місць та обладнання стендів, дошок оголошень у людних місцях для розміщення матеріалів передвиборної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02DB">
              <w:rPr>
                <w:bCs/>
                <w:sz w:val="28"/>
                <w:szCs w:val="28"/>
              </w:rPr>
              <w:t xml:space="preserve">агітації з підготовки та проведення позачергових виборів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02DB">
              <w:rPr>
                <w:bCs/>
                <w:sz w:val="28"/>
                <w:szCs w:val="28"/>
              </w:rPr>
              <w:t>народних депутатів України 21 липня 2019 року</w:t>
            </w:r>
          </w:p>
          <w:p w:rsidR="00311144" w:rsidRPr="006857E3" w:rsidRDefault="00311144" w:rsidP="006857E3">
            <w:pPr>
              <w:ind w:left="23"/>
              <w:rPr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  <w:vAlign w:val="center"/>
          </w:tcPr>
          <w:p w:rsidR="00311144" w:rsidRPr="006857E3" w:rsidRDefault="00311144" w:rsidP="00AD0D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299</w:t>
            </w:r>
          </w:p>
        </w:tc>
        <w:tc>
          <w:tcPr>
            <w:tcW w:w="1531" w:type="dxa"/>
          </w:tcPr>
          <w:p w:rsidR="00311144" w:rsidRPr="00F83AF2" w:rsidRDefault="00311144" w:rsidP="00AD0D45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11144" w:rsidRPr="00A9050B" w:rsidTr="00AD0D45">
        <w:tc>
          <w:tcPr>
            <w:tcW w:w="828" w:type="dxa"/>
            <w:vAlign w:val="center"/>
          </w:tcPr>
          <w:p w:rsidR="00311144" w:rsidRPr="0020063F" w:rsidRDefault="00311144" w:rsidP="00AD0D45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311144" w:rsidRPr="00D41D33" w:rsidRDefault="00311144" w:rsidP="006857E3">
            <w:pPr>
              <w:pStyle w:val="a3"/>
              <w:shd w:val="clear" w:color="auto" w:fill="FFFFFF"/>
              <w:ind w:left="23"/>
              <w:rPr>
                <w:bCs/>
                <w:color w:val="000000"/>
                <w:sz w:val="28"/>
                <w:szCs w:val="28"/>
              </w:rPr>
            </w:pPr>
            <w:r w:rsidRPr="00D41D33">
              <w:rPr>
                <w:bCs/>
                <w:color w:val="000000"/>
                <w:sz w:val="28"/>
                <w:szCs w:val="28"/>
              </w:rPr>
              <w:t>Про внесення змін до рішення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41D33">
              <w:rPr>
                <w:bCs/>
                <w:color w:val="000000"/>
                <w:sz w:val="28"/>
                <w:szCs w:val="28"/>
              </w:rPr>
              <w:t xml:space="preserve">виконавчого комітету </w:t>
            </w:r>
            <w:r w:rsidRPr="00D41D33">
              <w:rPr>
                <w:sz w:val="28"/>
                <w:szCs w:val="28"/>
              </w:rPr>
              <w:t>Фастівської міської ради № 21 від 21.01.2016 р. «</w:t>
            </w:r>
            <w:r w:rsidRPr="00D41D33">
              <w:rPr>
                <w:bCs/>
                <w:color w:val="000000"/>
                <w:sz w:val="28"/>
                <w:szCs w:val="28"/>
              </w:rPr>
              <w:t xml:space="preserve">Про погодження </w:t>
            </w:r>
            <w:r w:rsidRPr="00D41D33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41D33">
              <w:rPr>
                <w:bCs/>
                <w:color w:val="000000"/>
                <w:sz w:val="28"/>
                <w:szCs w:val="28"/>
              </w:rPr>
              <w:t xml:space="preserve">Програми </w:t>
            </w:r>
            <w:r w:rsidRPr="00D41D33">
              <w:rPr>
                <w:sz w:val="28"/>
                <w:szCs w:val="28"/>
              </w:rPr>
              <w:t>накопичення та використання матеріального резерву для запобігання, ліквідації надзвичайних ситуацій техногенного і природного характеру та їх наслідків у місті Фастові на 2016–2020 роки.</w:t>
            </w:r>
          </w:p>
          <w:p w:rsidR="00311144" w:rsidRPr="006857E3" w:rsidRDefault="00311144" w:rsidP="006857E3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  <w:vAlign w:val="center"/>
          </w:tcPr>
          <w:p w:rsidR="00311144" w:rsidRPr="006857E3" w:rsidRDefault="00311144" w:rsidP="00AD0D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31" w:type="dxa"/>
          </w:tcPr>
          <w:p w:rsidR="00311144" w:rsidRPr="00A9050B" w:rsidRDefault="00311144" w:rsidP="00AD0D45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311144" w:rsidRDefault="00311144" w:rsidP="00307487">
      <w:pPr>
        <w:jc w:val="center"/>
        <w:rPr>
          <w:b/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897C60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897C60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897C60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311144" w:rsidRDefault="00311144" w:rsidP="00897C60">
      <w:pPr>
        <w:jc w:val="center"/>
        <w:rPr>
          <w:b/>
          <w:bCs/>
        </w:rPr>
      </w:pPr>
    </w:p>
    <w:p w:rsidR="00311144" w:rsidRDefault="00311144" w:rsidP="00897C60">
      <w:pPr>
        <w:pStyle w:val="1"/>
        <w:jc w:val="center"/>
        <w:rPr>
          <w:b w:val="0"/>
          <w:bCs w:val="0"/>
        </w:rPr>
      </w:pPr>
      <w:r>
        <w:t>Фастівська міська рада</w:t>
      </w:r>
    </w:p>
    <w:p w:rsidR="00311144" w:rsidRDefault="00311144" w:rsidP="00897C60">
      <w:pPr>
        <w:jc w:val="center"/>
      </w:pPr>
    </w:p>
    <w:p w:rsidR="00311144" w:rsidRDefault="00311144" w:rsidP="00897C60">
      <w:pPr>
        <w:pBdr>
          <w:top w:val="thinThickSmallGap" w:sz="18" w:space="1" w:color="auto"/>
        </w:pBdr>
        <w:jc w:val="center"/>
      </w:pPr>
    </w:p>
    <w:p w:rsidR="00311144" w:rsidRDefault="00311144" w:rsidP="00897C60"/>
    <w:p w:rsidR="00311144" w:rsidRDefault="00311144" w:rsidP="00897C60"/>
    <w:p w:rsidR="00311144" w:rsidRDefault="00311144" w:rsidP="00897C60"/>
    <w:p w:rsidR="00311144" w:rsidRDefault="00311144" w:rsidP="00897C60"/>
    <w:p w:rsidR="00311144" w:rsidRDefault="00311144" w:rsidP="00897C60"/>
    <w:p w:rsidR="00311144" w:rsidRPr="005A3687" w:rsidRDefault="00311144" w:rsidP="00897C60">
      <w:pPr>
        <w:pStyle w:val="2"/>
        <w:ind w:left="1416"/>
        <w:rPr>
          <w:rFonts w:ascii="Times New Roman" w:hAnsi="Times New Roman"/>
          <w:i/>
          <w:color w:val="auto"/>
          <w:sz w:val="52"/>
          <w:lang w:val="ru-RU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 w:rsidRPr="005A3687">
        <w:rPr>
          <w:rFonts w:ascii="Times New Roman" w:hAnsi="Times New Roman"/>
          <w:color w:val="auto"/>
          <w:sz w:val="52"/>
          <w:lang w:val="ru-RU"/>
        </w:rPr>
        <w:t>1</w:t>
      </w:r>
      <w:r>
        <w:rPr>
          <w:rFonts w:ascii="Times New Roman" w:hAnsi="Times New Roman"/>
          <w:color w:val="auto"/>
          <w:sz w:val="52"/>
          <w:lang w:val="ru-RU"/>
        </w:rPr>
        <w:t>0</w:t>
      </w:r>
    </w:p>
    <w:p w:rsidR="00311144" w:rsidRPr="00095ECB" w:rsidRDefault="00311144" w:rsidP="00897C60">
      <w:pPr>
        <w:jc w:val="center"/>
      </w:pPr>
    </w:p>
    <w:p w:rsidR="00311144" w:rsidRPr="00095ECB" w:rsidRDefault="00311144" w:rsidP="00897C60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311144" w:rsidRPr="00095ECB" w:rsidRDefault="00311144" w:rsidP="00897C60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311144" w:rsidRPr="0037751C" w:rsidRDefault="00311144" w:rsidP="00897C60">
      <w:pPr>
        <w:ind w:left="-540"/>
        <w:jc w:val="center"/>
        <w:rPr>
          <w:sz w:val="28"/>
          <w:lang w:val="uk-UA"/>
        </w:rPr>
      </w:pPr>
    </w:p>
    <w:p w:rsidR="00311144" w:rsidRDefault="00311144" w:rsidP="00897C60">
      <w:pPr>
        <w:pStyle w:val="4"/>
      </w:pPr>
      <w:r>
        <w:t>Фастівської міської ради</w:t>
      </w:r>
    </w:p>
    <w:p w:rsidR="00311144" w:rsidRPr="0037751C" w:rsidRDefault="00311144" w:rsidP="00897C60">
      <w:pPr>
        <w:ind w:left="-540"/>
        <w:jc w:val="both"/>
        <w:rPr>
          <w:lang w:val="uk-UA"/>
        </w:rPr>
      </w:pPr>
    </w:p>
    <w:p w:rsidR="00311144" w:rsidRPr="0037751C" w:rsidRDefault="00311144" w:rsidP="00897C60">
      <w:pPr>
        <w:ind w:left="-540"/>
        <w:jc w:val="both"/>
        <w:rPr>
          <w:lang w:val="uk-UA"/>
        </w:rPr>
      </w:pPr>
    </w:p>
    <w:p w:rsidR="00311144" w:rsidRPr="0037751C" w:rsidRDefault="00311144" w:rsidP="00897C60">
      <w:pPr>
        <w:ind w:left="-540"/>
        <w:jc w:val="both"/>
        <w:rPr>
          <w:b/>
          <w:bCs/>
          <w:sz w:val="28"/>
          <w:lang w:val="uk-UA"/>
        </w:rPr>
      </w:pPr>
    </w:p>
    <w:p w:rsidR="00311144" w:rsidRDefault="00311144" w:rsidP="00897C60">
      <w:pPr>
        <w:ind w:left="4416" w:firstLine="1248"/>
        <w:jc w:val="both"/>
        <w:rPr>
          <w:b/>
          <w:bCs/>
        </w:rPr>
      </w:pPr>
      <w:r>
        <w:rPr>
          <w:b/>
          <w:bCs/>
          <w:lang w:val="uk-UA"/>
        </w:rPr>
        <w:t>30  травня</w:t>
      </w:r>
      <w:r>
        <w:rPr>
          <w:b/>
          <w:bCs/>
        </w:rPr>
        <w:tab/>
        <w:t>2019 р.</w:t>
      </w:r>
    </w:p>
    <w:p w:rsidR="00311144" w:rsidRDefault="00311144" w:rsidP="00897C60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11144" w:rsidRPr="00CF6A5B" w:rsidRDefault="00311144" w:rsidP="00897C60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11144" w:rsidRDefault="00311144" w:rsidP="00897C60">
      <w:pPr>
        <w:ind w:left="4416" w:firstLine="1248"/>
        <w:jc w:val="both"/>
        <w:rPr>
          <w:bCs/>
        </w:rPr>
      </w:pPr>
      <w:r>
        <w:rPr>
          <w:bCs/>
        </w:rPr>
        <w:t xml:space="preserve">Засідання почалося:       </w:t>
      </w:r>
      <w:r>
        <w:rPr>
          <w:bCs/>
          <w:lang w:val="uk-UA"/>
        </w:rPr>
        <w:t>9</w:t>
      </w:r>
      <w:r>
        <w:rPr>
          <w:bCs/>
        </w:rPr>
        <w:t>.00</w:t>
      </w:r>
    </w:p>
    <w:p w:rsidR="00311144" w:rsidRDefault="00311144" w:rsidP="00897C60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11144" w:rsidRDefault="00311144" w:rsidP="00897C60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</w:t>
      </w:r>
      <w:r>
        <w:rPr>
          <w:bCs/>
          <w:lang w:val="uk-UA"/>
        </w:rPr>
        <w:t xml:space="preserve">    09</w:t>
      </w:r>
      <w:r>
        <w:rPr>
          <w:bCs/>
        </w:rPr>
        <w:t>.30</w:t>
      </w:r>
    </w:p>
    <w:p w:rsidR="00311144" w:rsidRDefault="00311144" w:rsidP="00897C60">
      <w:pPr>
        <w:ind w:left="-540"/>
        <w:jc w:val="both"/>
      </w:pPr>
    </w:p>
    <w:p w:rsidR="00311144" w:rsidRDefault="00311144" w:rsidP="00897C60">
      <w:pPr>
        <w:ind w:left="-540"/>
        <w:jc w:val="both"/>
      </w:pPr>
    </w:p>
    <w:p w:rsidR="00311144" w:rsidRDefault="00311144" w:rsidP="00897C60">
      <w:pPr>
        <w:ind w:left="-540"/>
        <w:jc w:val="both"/>
      </w:pPr>
    </w:p>
    <w:p w:rsidR="00311144" w:rsidRDefault="00311144" w:rsidP="00897C60">
      <w:pPr>
        <w:ind w:left="-540"/>
        <w:jc w:val="both"/>
      </w:pPr>
    </w:p>
    <w:p w:rsidR="00311144" w:rsidRDefault="00311144" w:rsidP="00897C60">
      <w:pPr>
        <w:ind w:left="-540"/>
        <w:jc w:val="both"/>
      </w:pPr>
    </w:p>
    <w:p w:rsidR="00311144" w:rsidRDefault="00311144" w:rsidP="00897C60">
      <w:pPr>
        <w:ind w:left="-540"/>
        <w:jc w:val="both"/>
      </w:pPr>
    </w:p>
    <w:p w:rsidR="00311144" w:rsidRDefault="00311144" w:rsidP="00897C60">
      <w:pPr>
        <w:ind w:left="-540"/>
        <w:jc w:val="both"/>
      </w:pPr>
    </w:p>
    <w:p w:rsidR="00311144" w:rsidRDefault="00311144" w:rsidP="00897C60"/>
    <w:p w:rsidR="00311144" w:rsidRDefault="00311144" w:rsidP="00897C60"/>
    <w:p w:rsidR="00311144" w:rsidRDefault="00311144" w:rsidP="00897C60"/>
    <w:p w:rsidR="00311144" w:rsidRDefault="00311144" w:rsidP="00897C60"/>
    <w:p w:rsidR="00311144" w:rsidRDefault="00311144" w:rsidP="00897C60"/>
    <w:p w:rsidR="00311144" w:rsidRPr="00897C60" w:rsidRDefault="00311144" w:rsidP="00897C60">
      <w:pPr>
        <w:rPr>
          <w:lang w:val="uk-UA"/>
        </w:rPr>
      </w:pPr>
      <w:r>
        <w:t xml:space="preserve">№ № </w:t>
      </w:r>
      <w:r>
        <w:rPr>
          <w:lang w:val="uk-UA"/>
        </w:rPr>
        <w:t>298-300</w:t>
      </w:r>
    </w:p>
    <w:p w:rsidR="00311144" w:rsidRDefault="00311144" w:rsidP="00897C60"/>
    <w:p w:rsidR="00311144" w:rsidRDefault="00311144" w:rsidP="00897C60">
      <w:pPr>
        <w:pStyle w:val="11"/>
        <w:rPr>
          <w:sz w:val="28"/>
          <w:szCs w:val="28"/>
        </w:rPr>
      </w:pPr>
    </w:p>
    <w:p w:rsidR="00311144" w:rsidRDefault="00311144" w:rsidP="00897C60">
      <w:pPr>
        <w:pStyle w:val="11"/>
        <w:rPr>
          <w:sz w:val="28"/>
          <w:szCs w:val="28"/>
        </w:rPr>
      </w:pPr>
    </w:p>
    <w:p w:rsidR="00311144" w:rsidRDefault="00311144" w:rsidP="00897C60">
      <w:pPr>
        <w:pStyle w:val="11"/>
        <w:rPr>
          <w:sz w:val="28"/>
          <w:szCs w:val="28"/>
        </w:rPr>
      </w:pPr>
    </w:p>
    <w:p w:rsidR="00311144" w:rsidRDefault="00311144" w:rsidP="00897C60">
      <w:pPr>
        <w:pStyle w:val="11"/>
        <w:rPr>
          <w:sz w:val="28"/>
          <w:szCs w:val="28"/>
        </w:rPr>
      </w:pPr>
    </w:p>
    <w:p w:rsidR="00311144" w:rsidRDefault="00311144" w:rsidP="00897C60">
      <w:pPr>
        <w:pStyle w:val="11"/>
        <w:rPr>
          <w:sz w:val="28"/>
          <w:szCs w:val="28"/>
        </w:rPr>
      </w:pPr>
    </w:p>
    <w:p w:rsidR="00311144" w:rsidRPr="00897C60" w:rsidRDefault="00311144" w:rsidP="00897C60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Pr="006B69E6" w:rsidRDefault="00311144" w:rsidP="00632451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D41D3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rPr>
          <w:lang w:val="en-US"/>
        </w:rPr>
      </w:pPr>
    </w:p>
    <w:p w:rsidR="00311144" w:rsidRDefault="001741C7" w:rsidP="0037751C">
      <w:pPr>
        <w:jc w:val="center"/>
        <w:rPr>
          <w:b/>
          <w:bCs/>
          <w:sz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144">
        <w:br w:type="textWrapping" w:clear="all"/>
      </w:r>
      <w:r w:rsidR="00311144">
        <w:rPr>
          <w:b/>
          <w:bCs/>
          <w:sz w:val="28"/>
        </w:rPr>
        <w:t xml:space="preserve">   ФАСТІВСЬКА МІСЬКА РАДА</w:t>
      </w:r>
    </w:p>
    <w:p w:rsidR="00311144" w:rsidRDefault="00311144" w:rsidP="0037751C">
      <w:pPr>
        <w:pStyle w:val="4"/>
      </w:pPr>
      <w:r>
        <w:t xml:space="preserve">          ВИКОНАВЧИЙ КОМІТЕТ</w:t>
      </w:r>
    </w:p>
    <w:p w:rsidR="00311144" w:rsidRDefault="00311144" w:rsidP="0037751C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311144" w:rsidRPr="006A2F9F" w:rsidRDefault="00311144" w:rsidP="0037751C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311144" w:rsidRDefault="00311144" w:rsidP="0037751C">
      <w:pPr>
        <w:ind w:left="-540"/>
        <w:jc w:val="center"/>
        <w:rPr>
          <w:b/>
          <w:bCs/>
        </w:rPr>
      </w:pPr>
    </w:p>
    <w:p w:rsidR="00311144" w:rsidRDefault="00311144" w:rsidP="00377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Pr="003D2DF9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травня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9</w:t>
      </w:r>
      <w:r w:rsidRPr="008C2B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</w:p>
    <w:p w:rsidR="00311144" w:rsidRPr="00B42CF8" w:rsidRDefault="00311144" w:rsidP="0037751C"/>
    <w:p w:rsidR="00311144" w:rsidRDefault="00311144" w:rsidP="0037751C">
      <w:pPr>
        <w:pStyle w:val="a3"/>
        <w:rPr>
          <w:b/>
          <w:sz w:val="28"/>
          <w:szCs w:val="28"/>
          <w:u w:val="single"/>
        </w:rPr>
      </w:pPr>
    </w:p>
    <w:p w:rsidR="00311144" w:rsidRPr="007E611D" w:rsidRDefault="00311144" w:rsidP="0037751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 xml:space="preserve">Мартинюк Н.В.    </w:t>
      </w:r>
      <w:r w:rsidRPr="007E611D">
        <w:rPr>
          <w:b/>
          <w:sz w:val="28"/>
          <w:szCs w:val="28"/>
        </w:rPr>
        <w:t xml:space="preserve"> </w:t>
      </w:r>
      <w:r w:rsidRPr="00B42CF8">
        <w:rPr>
          <w:sz w:val="28"/>
          <w:szCs w:val="28"/>
        </w:rPr>
        <w:t>– в.о.</w:t>
      </w:r>
      <w:r>
        <w:rPr>
          <w:b/>
          <w:sz w:val="28"/>
          <w:szCs w:val="28"/>
        </w:rPr>
        <w:t xml:space="preserve">  </w:t>
      </w:r>
      <w:r w:rsidRPr="007E611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7E611D">
        <w:rPr>
          <w:sz w:val="28"/>
          <w:szCs w:val="28"/>
        </w:rPr>
        <w:t xml:space="preserve"> відділу </w:t>
      </w:r>
    </w:p>
    <w:p w:rsidR="00311144" w:rsidRDefault="00311144" w:rsidP="0037751C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70996">
        <w:rPr>
          <w:sz w:val="28"/>
          <w:szCs w:val="28"/>
        </w:rPr>
        <w:t>містобудування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311144" w:rsidRPr="00B42CF8" w:rsidRDefault="00311144" w:rsidP="0037751C"/>
    <w:p w:rsidR="00311144" w:rsidRPr="00DB743A" w:rsidRDefault="00311144" w:rsidP="001741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2CF8">
        <w:rPr>
          <w:sz w:val="28"/>
          <w:szCs w:val="28"/>
        </w:rPr>
        <w:t>Про присвоєння адреси земельній ділянці під будівництво школи народної майстерності</w:t>
      </w:r>
      <w:r>
        <w:rPr>
          <w:sz w:val="28"/>
          <w:szCs w:val="28"/>
        </w:rPr>
        <w:t xml:space="preserve"> </w:t>
      </w:r>
      <w:r w:rsidRPr="00B42CF8">
        <w:rPr>
          <w:sz w:val="28"/>
          <w:szCs w:val="28"/>
        </w:rPr>
        <w:t xml:space="preserve">Управління освіти виконавчого комітету Фастівської </w:t>
      </w:r>
      <w:r>
        <w:rPr>
          <w:sz w:val="28"/>
          <w:szCs w:val="28"/>
        </w:rPr>
        <w:t xml:space="preserve"> </w:t>
      </w:r>
      <w:r w:rsidRPr="00B42CF8">
        <w:rPr>
          <w:sz w:val="28"/>
          <w:szCs w:val="28"/>
        </w:rPr>
        <w:t>міської ради на пл. Перемоги, 1-а, м. Фастів</w:t>
      </w: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1D">
        <w:rPr>
          <w:b/>
          <w:sz w:val="28"/>
          <w:szCs w:val="28"/>
          <w:u w:val="single"/>
        </w:rPr>
        <w:t>Доповідає:</w:t>
      </w:r>
      <w:r w:rsidRPr="00DB743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Рудяк Л.І.- </w:t>
      </w:r>
      <w:r>
        <w:rPr>
          <w:sz w:val="28"/>
          <w:szCs w:val="28"/>
        </w:rPr>
        <w:t xml:space="preserve"> завідувач сектором демократичних</w:t>
      </w: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ініціатив</w:t>
      </w:r>
    </w:p>
    <w:p w:rsidR="00311144" w:rsidRPr="005B02DB" w:rsidRDefault="00311144" w:rsidP="0037751C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5B02DB">
        <w:rPr>
          <w:bCs/>
          <w:sz w:val="28"/>
          <w:szCs w:val="28"/>
        </w:rPr>
        <w:t xml:space="preserve">Про визначення  місць проведення масових заходів,відведення місць та обладнання стендів, дошок оголошень у людних місцях для розміщення матеріалів передвиборної </w:t>
      </w:r>
      <w:r>
        <w:rPr>
          <w:bCs/>
          <w:sz w:val="28"/>
          <w:szCs w:val="28"/>
        </w:rPr>
        <w:t xml:space="preserve"> </w:t>
      </w:r>
      <w:r w:rsidRPr="005B02DB">
        <w:rPr>
          <w:bCs/>
          <w:sz w:val="28"/>
          <w:szCs w:val="28"/>
        </w:rPr>
        <w:t xml:space="preserve">агітації з підготовки та проведення позачергових виборів </w:t>
      </w:r>
      <w:r>
        <w:rPr>
          <w:bCs/>
          <w:sz w:val="28"/>
          <w:szCs w:val="28"/>
        </w:rPr>
        <w:t xml:space="preserve"> </w:t>
      </w:r>
      <w:r w:rsidRPr="005B02DB">
        <w:rPr>
          <w:bCs/>
          <w:sz w:val="28"/>
          <w:szCs w:val="28"/>
        </w:rPr>
        <w:t>народних депутатів України 21 липня 2019 року</w:t>
      </w:r>
    </w:p>
    <w:p w:rsidR="00311144" w:rsidRPr="00D41D33" w:rsidRDefault="00311144" w:rsidP="0037751C">
      <w:pPr>
        <w:ind w:right="180"/>
        <w:rPr>
          <w:sz w:val="28"/>
          <w:szCs w:val="28"/>
        </w:rPr>
      </w:pPr>
      <w:r w:rsidRPr="0037751C">
        <w:rPr>
          <w:sz w:val="28"/>
          <w:szCs w:val="28"/>
          <w:lang w:val="uk-UA"/>
        </w:rPr>
        <w:t xml:space="preserve">              </w:t>
      </w:r>
      <w:r w:rsidRPr="007E611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Долгій С.О. - </w:t>
      </w:r>
      <w:r>
        <w:rPr>
          <w:b/>
          <w:sz w:val="28"/>
          <w:szCs w:val="28"/>
          <w:lang w:val="uk-UA"/>
        </w:rPr>
        <w:t>з</w:t>
      </w:r>
      <w:r w:rsidRPr="00D41D33">
        <w:rPr>
          <w:sz w:val="28"/>
          <w:szCs w:val="28"/>
        </w:rPr>
        <w:t xml:space="preserve">авідуючий сектором з питань НС, ЦЗН                                                                                         </w:t>
      </w:r>
    </w:p>
    <w:p w:rsidR="00311144" w:rsidRPr="00D41D33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Pr="00D41D33" w:rsidRDefault="00311144" w:rsidP="0037751C">
      <w:pPr>
        <w:pStyle w:val="a3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 w:rsidRPr="00D41D33">
        <w:rPr>
          <w:bCs/>
          <w:color w:val="000000"/>
          <w:sz w:val="28"/>
          <w:szCs w:val="28"/>
        </w:rPr>
        <w:t>Про внесення змін до рішення</w:t>
      </w:r>
      <w:r>
        <w:rPr>
          <w:bCs/>
          <w:color w:val="000000"/>
          <w:sz w:val="28"/>
          <w:szCs w:val="28"/>
        </w:rPr>
        <w:t xml:space="preserve"> </w:t>
      </w:r>
      <w:r w:rsidRPr="00D41D33">
        <w:rPr>
          <w:bCs/>
          <w:color w:val="000000"/>
          <w:sz w:val="28"/>
          <w:szCs w:val="28"/>
        </w:rPr>
        <w:t xml:space="preserve">виконавчого комітету </w:t>
      </w:r>
      <w:r w:rsidRPr="00D41D33">
        <w:rPr>
          <w:sz w:val="28"/>
          <w:szCs w:val="28"/>
        </w:rPr>
        <w:t>Фастівської міської ради № 21 від 21.01.2016 р. «</w:t>
      </w:r>
      <w:r w:rsidRPr="00D41D33">
        <w:rPr>
          <w:bCs/>
          <w:color w:val="000000"/>
          <w:sz w:val="28"/>
          <w:szCs w:val="28"/>
        </w:rPr>
        <w:t xml:space="preserve">Про погодження </w:t>
      </w:r>
      <w:r w:rsidRPr="00D41D33">
        <w:rPr>
          <w:sz w:val="28"/>
          <w:szCs w:val="28"/>
        </w:rPr>
        <w:t xml:space="preserve">                                                                              </w:t>
      </w:r>
      <w:r w:rsidRPr="00D41D33">
        <w:rPr>
          <w:bCs/>
          <w:color w:val="000000"/>
          <w:sz w:val="28"/>
          <w:szCs w:val="28"/>
        </w:rPr>
        <w:t xml:space="preserve">Програми </w:t>
      </w:r>
      <w:r w:rsidRPr="00D41D33">
        <w:rPr>
          <w:sz w:val="28"/>
          <w:szCs w:val="28"/>
        </w:rPr>
        <w:t>накопичення та використання матеріального резерву для запобігання, ліквідації надзвичайних ситуацій техногенного і природного характеру та їх наслідків у місті Фастові на 2016–2020 роки.</w:t>
      </w:r>
    </w:p>
    <w:p w:rsidR="00311144" w:rsidRPr="006B69E6" w:rsidRDefault="00311144" w:rsidP="0037751C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D41D3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11144" w:rsidRPr="00D41D33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Pr="00537AD0" w:rsidRDefault="00311144" w:rsidP="0037751C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1741C7" w:rsidP="0037751C">
      <w:pPr>
        <w:pStyle w:val="a6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44" w:rsidRDefault="00311144" w:rsidP="0037751C"/>
    <w:p w:rsidR="00311144" w:rsidRPr="001001D8" w:rsidRDefault="00311144" w:rsidP="0037751C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311144" w:rsidRDefault="00311144" w:rsidP="0037751C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311144" w:rsidRDefault="00311144" w:rsidP="0037751C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311144" w:rsidRDefault="00311144" w:rsidP="0037751C">
      <w:pPr>
        <w:ind w:left="-540"/>
        <w:rPr>
          <w:b/>
          <w:bCs/>
          <w:sz w:val="16"/>
        </w:rPr>
      </w:pPr>
    </w:p>
    <w:p w:rsidR="00311144" w:rsidRDefault="00311144" w:rsidP="0037751C">
      <w:pPr>
        <w:pBdr>
          <w:top w:val="thinThickSmallGap" w:sz="18" w:space="1" w:color="auto"/>
        </w:pBdr>
        <w:jc w:val="both"/>
      </w:pPr>
    </w:p>
    <w:p w:rsidR="00311144" w:rsidRDefault="00311144" w:rsidP="0037751C">
      <w:pPr>
        <w:jc w:val="both"/>
        <w:rPr>
          <w:sz w:val="28"/>
        </w:rPr>
      </w:pPr>
    </w:p>
    <w:p w:rsidR="00311144" w:rsidRDefault="00311144" w:rsidP="0037751C">
      <w:pPr>
        <w:pStyle w:val="5"/>
        <w:rPr>
          <w:sz w:val="28"/>
        </w:rPr>
      </w:pPr>
      <w:r>
        <w:rPr>
          <w:b/>
        </w:rPr>
        <w:t>Протокол  №  10</w:t>
      </w:r>
    </w:p>
    <w:p w:rsidR="00311144" w:rsidRPr="00095ECB" w:rsidRDefault="00311144" w:rsidP="0037751C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311144" w:rsidRPr="00095ECB" w:rsidRDefault="00311144" w:rsidP="0037751C"/>
    <w:p w:rsidR="00311144" w:rsidRPr="00095ECB" w:rsidRDefault="00311144" w:rsidP="0037751C">
      <w:pPr>
        <w:ind w:left="-540"/>
        <w:jc w:val="both"/>
        <w:rPr>
          <w:sz w:val="28"/>
        </w:rPr>
      </w:pPr>
    </w:p>
    <w:p w:rsidR="00311144" w:rsidRPr="00095ECB" w:rsidRDefault="00311144" w:rsidP="0037751C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 w:rsidRPr="00095ECB">
        <w:rPr>
          <w:b/>
          <w:bCs/>
        </w:rPr>
        <w:t xml:space="preserve">      </w:t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  <w:lang w:val="uk-UA"/>
        </w:rPr>
        <w:t>30</w:t>
      </w:r>
      <w:r w:rsidRPr="00095ECB">
        <w:rPr>
          <w:b/>
          <w:bCs/>
        </w:rPr>
        <w:t xml:space="preserve">     </w:t>
      </w:r>
      <w:r>
        <w:rPr>
          <w:b/>
          <w:bCs/>
          <w:lang w:val="uk-UA"/>
        </w:rPr>
        <w:t>травня</w:t>
      </w:r>
      <w:r w:rsidRPr="00095ECB">
        <w:rPr>
          <w:b/>
          <w:bCs/>
        </w:rPr>
        <w:t xml:space="preserve">         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311144" w:rsidRPr="00095ECB" w:rsidRDefault="00311144" w:rsidP="0037751C">
      <w:pPr>
        <w:ind w:left="-540"/>
        <w:jc w:val="both"/>
        <w:rPr>
          <w:b/>
          <w:bCs/>
        </w:rPr>
      </w:pPr>
    </w:p>
    <w:p w:rsidR="00311144" w:rsidRPr="00095ECB" w:rsidRDefault="00311144" w:rsidP="0037751C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311144" w:rsidRDefault="00311144" w:rsidP="00377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311144" w:rsidRPr="00632451" w:rsidRDefault="00311144" w:rsidP="0037751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</w:t>
      </w:r>
      <w:r>
        <w:rPr>
          <w:sz w:val="28"/>
          <w:szCs w:val="28"/>
          <w:lang w:val="uk-UA"/>
        </w:rPr>
        <w:t>Давиденко О.П.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заступник міського голови</w:t>
      </w:r>
    </w:p>
    <w:p w:rsidR="00311144" w:rsidRDefault="00311144" w:rsidP="0037751C">
      <w:pPr>
        <w:rPr>
          <w:sz w:val="28"/>
          <w:szCs w:val="28"/>
        </w:rPr>
      </w:pPr>
    </w:p>
    <w:p w:rsidR="00311144" w:rsidRDefault="00311144" w:rsidP="00377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11144" w:rsidRDefault="00311144" w:rsidP="0037751C">
      <w:pPr>
        <w:rPr>
          <w:sz w:val="28"/>
          <w:szCs w:val="28"/>
        </w:rPr>
      </w:pPr>
    </w:p>
    <w:p w:rsidR="00311144" w:rsidRDefault="00311144" w:rsidP="0037751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311144" w:rsidRDefault="00311144" w:rsidP="0037751C">
      <w:pPr>
        <w:ind w:firstLine="708"/>
        <w:jc w:val="both"/>
        <w:rPr>
          <w:sz w:val="28"/>
          <w:szCs w:val="28"/>
        </w:rPr>
      </w:pPr>
    </w:p>
    <w:p w:rsidR="00311144" w:rsidRDefault="00311144" w:rsidP="00377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Шаповал А.В.</w:t>
      </w:r>
    </w:p>
    <w:p w:rsidR="00311144" w:rsidRDefault="00311144" w:rsidP="0037751C">
      <w:pPr>
        <w:rPr>
          <w:sz w:val="28"/>
          <w:szCs w:val="28"/>
        </w:rPr>
      </w:pPr>
      <w:r>
        <w:rPr>
          <w:sz w:val="28"/>
          <w:szCs w:val="28"/>
        </w:rPr>
        <w:tab/>
        <w:t>Ясінський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Хацьола Ю.В.</w:t>
      </w:r>
    </w:p>
    <w:p w:rsidR="00311144" w:rsidRDefault="00311144" w:rsidP="0037751C">
      <w:pPr>
        <w:rPr>
          <w:sz w:val="28"/>
          <w:szCs w:val="28"/>
        </w:rPr>
      </w:pPr>
      <w:r>
        <w:rPr>
          <w:sz w:val="28"/>
          <w:szCs w:val="28"/>
        </w:rPr>
        <w:tab/>
        <w:t>Зикова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Чемерський О.Ю.</w:t>
      </w:r>
    </w:p>
    <w:p w:rsidR="00311144" w:rsidRDefault="00311144" w:rsidP="00377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Давиденко О.П.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Кудряшов В.М.</w:t>
      </w:r>
    </w:p>
    <w:p w:rsidR="00311144" w:rsidRDefault="00311144" w:rsidP="003775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Рудяк Т.Я.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1144" w:rsidRDefault="00311144" w:rsidP="00377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1144" w:rsidRDefault="00311144" w:rsidP="0037751C">
      <w:pPr>
        <w:rPr>
          <w:sz w:val="28"/>
          <w:szCs w:val="28"/>
        </w:rPr>
      </w:pPr>
    </w:p>
    <w:p w:rsidR="00311144" w:rsidRDefault="00311144" w:rsidP="0037751C">
      <w:pPr>
        <w:rPr>
          <w:sz w:val="28"/>
          <w:szCs w:val="28"/>
        </w:rPr>
      </w:pPr>
    </w:p>
    <w:p w:rsidR="00311144" w:rsidRDefault="00311144" w:rsidP="0037751C">
      <w:pPr>
        <w:rPr>
          <w:sz w:val="28"/>
          <w:szCs w:val="28"/>
        </w:rPr>
      </w:pPr>
    </w:p>
    <w:p w:rsidR="00311144" w:rsidRDefault="00311144" w:rsidP="0037751C">
      <w:pPr>
        <w:jc w:val="both"/>
        <w:rPr>
          <w:sz w:val="28"/>
          <w:szCs w:val="28"/>
        </w:rPr>
      </w:pPr>
    </w:p>
    <w:p w:rsidR="00311144" w:rsidRDefault="00311144" w:rsidP="003775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311144" w:rsidRDefault="00311144" w:rsidP="00377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Абрамов А.В.</w:t>
      </w:r>
      <w:r w:rsidRPr="006324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Тхоржевська Л.О.</w:t>
      </w:r>
    </w:p>
    <w:p w:rsidR="00311144" w:rsidRDefault="00311144" w:rsidP="00377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Соловей Ю.В.</w:t>
      </w:r>
      <w:r w:rsidRPr="006324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Мельник Д.О.</w:t>
      </w:r>
    </w:p>
    <w:p w:rsidR="00311144" w:rsidRDefault="00311144" w:rsidP="00377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Форосенко О.М.</w:t>
      </w:r>
    </w:p>
    <w:p w:rsidR="00311144" w:rsidRDefault="00311144" w:rsidP="00377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Очеретний Д.В.</w:t>
      </w:r>
    </w:p>
    <w:p w:rsidR="00311144" w:rsidRDefault="00311144" w:rsidP="0037751C">
      <w:pPr>
        <w:ind w:firstLine="708"/>
        <w:jc w:val="both"/>
        <w:rPr>
          <w:sz w:val="28"/>
          <w:szCs w:val="28"/>
        </w:rPr>
      </w:pPr>
    </w:p>
    <w:p w:rsidR="00311144" w:rsidRDefault="00311144" w:rsidP="0037751C">
      <w:pPr>
        <w:ind w:firstLine="708"/>
        <w:jc w:val="both"/>
        <w:rPr>
          <w:sz w:val="28"/>
          <w:szCs w:val="28"/>
        </w:rPr>
      </w:pPr>
    </w:p>
    <w:p w:rsidR="00311144" w:rsidRDefault="00311144" w:rsidP="0037751C">
      <w:pPr>
        <w:ind w:firstLine="708"/>
        <w:jc w:val="both"/>
        <w:rPr>
          <w:sz w:val="28"/>
          <w:szCs w:val="28"/>
        </w:rPr>
      </w:pPr>
    </w:p>
    <w:p w:rsidR="00311144" w:rsidRDefault="00311144" w:rsidP="0037751C">
      <w:pPr>
        <w:jc w:val="center"/>
        <w:rPr>
          <w:sz w:val="28"/>
          <w:szCs w:val="28"/>
          <w:u w:val="single"/>
        </w:rPr>
      </w:pPr>
    </w:p>
    <w:p w:rsidR="00311144" w:rsidRDefault="00311144" w:rsidP="0037751C">
      <w:pPr>
        <w:jc w:val="center"/>
        <w:rPr>
          <w:sz w:val="28"/>
          <w:szCs w:val="28"/>
          <w:u w:val="single"/>
        </w:rPr>
      </w:pPr>
    </w:p>
    <w:p w:rsidR="00311144" w:rsidRDefault="00311144" w:rsidP="0037751C">
      <w:pPr>
        <w:jc w:val="center"/>
        <w:rPr>
          <w:sz w:val="28"/>
          <w:szCs w:val="28"/>
          <w:u w:val="single"/>
          <w:lang w:val="uk-UA"/>
        </w:rPr>
      </w:pPr>
    </w:p>
    <w:p w:rsidR="00311144" w:rsidRDefault="00311144" w:rsidP="0037751C">
      <w:pPr>
        <w:jc w:val="center"/>
        <w:rPr>
          <w:sz w:val="28"/>
          <w:szCs w:val="28"/>
          <w:u w:val="single"/>
          <w:lang w:val="uk-UA"/>
        </w:rPr>
      </w:pPr>
    </w:p>
    <w:p w:rsidR="00311144" w:rsidRDefault="00311144" w:rsidP="003775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Присутні на засіданні виконкому:</w:t>
      </w:r>
    </w:p>
    <w:p w:rsidR="00311144" w:rsidRDefault="00311144" w:rsidP="0037751C">
      <w:pPr>
        <w:rPr>
          <w:sz w:val="28"/>
          <w:szCs w:val="28"/>
          <w:u w:val="single"/>
        </w:rPr>
      </w:pPr>
    </w:p>
    <w:p w:rsidR="00311144" w:rsidRDefault="00311144" w:rsidP="0037751C">
      <w:pPr>
        <w:rPr>
          <w:sz w:val="28"/>
          <w:szCs w:val="28"/>
          <w:u w:val="single"/>
        </w:rPr>
      </w:pPr>
    </w:p>
    <w:p w:rsidR="00311144" w:rsidRDefault="00311144" w:rsidP="0037751C">
      <w:pPr>
        <w:rPr>
          <w:sz w:val="28"/>
          <w:szCs w:val="28"/>
        </w:rPr>
      </w:pPr>
      <w:r>
        <w:rPr>
          <w:sz w:val="28"/>
          <w:szCs w:val="28"/>
        </w:rPr>
        <w:t>Алісєєнко Л.М.</w:t>
      </w:r>
      <w:r w:rsidRPr="004E6B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577">
        <w:rPr>
          <w:sz w:val="28"/>
          <w:szCs w:val="28"/>
        </w:rPr>
        <w:t>–</w:t>
      </w:r>
      <w:r>
        <w:rPr>
          <w:sz w:val="28"/>
          <w:szCs w:val="28"/>
        </w:rPr>
        <w:tab/>
        <w:t>начальник загального відділу</w:t>
      </w:r>
    </w:p>
    <w:p w:rsidR="00311144" w:rsidRDefault="00311144" w:rsidP="0037751C">
      <w:pPr>
        <w:rPr>
          <w:sz w:val="28"/>
          <w:szCs w:val="28"/>
        </w:rPr>
      </w:pPr>
      <w:r>
        <w:rPr>
          <w:sz w:val="28"/>
          <w:szCs w:val="28"/>
        </w:rPr>
        <w:t xml:space="preserve">Мельниченко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577">
        <w:rPr>
          <w:sz w:val="28"/>
          <w:szCs w:val="28"/>
        </w:rPr>
        <w:t>–</w:t>
      </w:r>
      <w:r>
        <w:rPr>
          <w:sz w:val="28"/>
          <w:szCs w:val="28"/>
        </w:rPr>
        <w:tab/>
        <w:t>начальник юридичного управління,</w:t>
      </w:r>
    </w:p>
    <w:p w:rsidR="00311144" w:rsidRDefault="00311144" w:rsidP="0037751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Долгій С.О</w:t>
      </w:r>
      <w:r w:rsidRPr="00FE1002">
        <w:rPr>
          <w:sz w:val="28"/>
          <w:szCs w:val="28"/>
        </w:rPr>
        <w:t>.</w:t>
      </w:r>
      <w:r w:rsidRPr="008A1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завідуючий сектором </w:t>
      </w:r>
      <w:r>
        <w:rPr>
          <w:sz w:val="28"/>
          <w:szCs w:val="28"/>
        </w:rPr>
        <w:t xml:space="preserve">з питань НС, </w:t>
      </w:r>
    </w:p>
    <w:p w:rsidR="00311144" w:rsidRDefault="00311144" w:rsidP="00377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ЦЗН,</w:t>
      </w:r>
    </w:p>
    <w:p w:rsidR="00311144" w:rsidRDefault="00311144" w:rsidP="00377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  <w:t xml:space="preserve">в.о.начальника відділу </w:t>
      </w:r>
    </w:p>
    <w:p w:rsidR="00311144" w:rsidRDefault="00311144" w:rsidP="00377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містобудування та архітектури</w:t>
      </w:r>
    </w:p>
    <w:p w:rsidR="00311144" w:rsidRDefault="00311144" w:rsidP="0037751C">
      <w:pPr>
        <w:jc w:val="both"/>
        <w:rPr>
          <w:sz w:val="28"/>
          <w:szCs w:val="28"/>
          <w:lang w:val="uk-UA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порядок денний:</w:t>
      </w:r>
    </w:p>
    <w:p w:rsidR="00311144" w:rsidRDefault="00311144" w:rsidP="0037751C">
      <w:pPr>
        <w:pStyle w:val="31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за – «</w:t>
      </w:r>
      <w:r w:rsidRPr="0063245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»; проти – «0»; утримались «0».</w:t>
      </w:r>
    </w:p>
    <w:p w:rsidR="00311144" w:rsidRPr="000A195E" w:rsidRDefault="00311144" w:rsidP="0037751C">
      <w:pPr>
        <w:pStyle w:val="a3"/>
        <w:spacing w:after="200" w:line="276" w:lineRule="auto"/>
        <w:jc w:val="center"/>
        <w:rPr>
          <w:sz w:val="28"/>
          <w:szCs w:val="28"/>
        </w:rPr>
      </w:pPr>
      <w:r w:rsidRPr="000A195E">
        <w:rPr>
          <w:sz w:val="28"/>
          <w:szCs w:val="28"/>
        </w:rPr>
        <w:t>Порядок денний затверджено.</w:t>
      </w: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311144" w:rsidRDefault="00311144" w:rsidP="0037751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 xml:space="preserve">Мартинюк Н.В.    </w:t>
      </w:r>
      <w:r w:rsidRPr="007E611D">
        <w:rPr>
          <w:b/>
          <w:sz w:val="28"/>
          <w:szCs w:val="28"/>
        </w:rPr>
        <w:t xml:space="preserve"> </w:t>
      </w:r>
    </w:p>
    <w:p w:rsidR="00311144" w:rsidRPr="00B42CF8" w:rsidRDefault="00311144" w:rsidP="0037751C"/>
    <w:p w:rsidR="00311144" w:rsidRDefault="00311144" w:rsidP="001741C7">
      <w:pPr>
        <w:pStyle w:val="a3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 w:rsidRPr="00B42CF8">
        <w:rPr>
          <w:sz w:val="28"/>
          <w:szCs w:val="28"/>
        </w:rPr>
        <w:t>Про присвоєння адреси земельній ділянці під будівництво школи народної майстерності</w:t>
      </w:r>
      <w:r>
        <w:rPr>
          <w:sz w:val="28"/>
          <w:szCs w:val="28"/>
        </w:rPr>
        <w:t xml:space="preserve"> </w:t>
      </w:r>
      <w:r w:rsidRPr="00B42CF8">
        <w:rPr>
          <w:sz w:val="28"/>
          <w:szCs w:val="28"/>
        </w:rPr>
        <w:t xml:space="preserve">Управління освіти виконавчого комітету Фастівської </w:t>
      </w:r>
      <w:r>
        <w:rPr>
          <w:sz w:val="28"/>
          <w:szCs w:val="28"/>
        </w:rPr>
        <w:t xml:space="preserve"> </w:t>
      </w:r>
      <w:r w:rsidRPr="00B42CF8">
        <w:rPr>
          <w:sz w:val="28"/>
          <w:szCs w:val="28"/>
        </w:rPr>
        <w:t>міської ради на пл. Перемоги, 1-а, м. Фастів</w:t>
      </w:r>
    </w:p>
    <w:p w:rsidR="00311144" w:rsidRPr="004B6779" w:rsidRDefault="00311144" w:rsidP="003775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4B6779">
        <w:rPr>
          <w:sz w:val="28"/>
          <w:szCs w:val="28"/>
        </w:rPr>
        <w:t>»; проти – «0»; утримались «0».</w:t>
      </w:r>
    </w:p>
    <w:p w:rsidR="00311144" w:rsidRPr="004B6779" w:rsidRDefault="00311144" w:rsidP="0037751C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311144" w:rsidRPr="00DB743A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1D">
        <w:rPr>
          <w:b/>
          <w:sz w:val="28"/>
          <w:szCs w:val="28"/>
          <w:u w:val="single"/>
        </w:rPr>
        <w:t>Доповідає:</w:t>
      </w:r>
      <w:r w:rsidRPr="00DB743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Рудяк Л.І.</w:t>
      </w:r>
    </w:p>
    <w:p w:rsidR="00311144" w:rsidRDefault="00311144" w:rsidP="0037751C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37751C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5B02DB">
        <w:rPr>
          <w:bCs/>
          <w:sz w:val="28"/>
          <w:szCs w:val="28"/>
        </w:rPr>
        <w:t xml:space="preserve">Про визначення  місць проведення масових заходів,відведення місць та обладнання стендів, дошок оголошень у людних місцях для розміщення матеріалів передвиборної </w:t>
      </w:r>
      <w:r>
        <w:rPr>
          <w:bCs/>
          <w:sz w:val="28"/>
          <w:szCs w:val="28"/>
        </w:rPr>
        <w:t xml:space="preserve"> </w:t>
      </w:r>
      <w:r w:rsidRPr="005B02DB">
        <w:rPr>
          <w:bCs/>
          <w:sz w:val="28"/>
          <w:szCs w:val="28"/>
        </w:rPr>
        <w:t xml:space="preserve">агітації з підготовки та проведення позачергових виборів </w:t>
      </w:r>
      <w:r>
        <w:rPr>
          <w:bCs/>
          <w:sz w:val="28"/>
          <w:szCs w:val="28"/>
        </w:rPr>
        <w:t xml:space="preserve"> </w:t>
      </w:r>
      <w:r w:rsidRPr="005B02DB">
        <w:rPr>
          <w:bCs/>
          <w:sz w:val="28"/>
          <w:szCs w:val="28"/>
        </w:rPr>
        <w:t>народних депутатів України 21 липня 2019 року</w:t>
      </w:r>
    </w:p>
    <w:p w:rsidR="00311144" w:rsidRPr="004B6779" w:rsidRDefault="00311144" w:rsidP="003775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4B6779">
        <w:rPr>
          <w:sz w:val="28"/>
          <w:szCs w:val="28"/>
        </w:rPr>
        <w:t>»; проти – «0»; утримались «0».</w:t>
      </w:r>
    </w:p>
    <w:p w:rsidR="00311144" w:rsidRPr="004B6779" w:rsidRDefault="00311144" w:rsidP="0037751C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311144" w:rsidRDefault="00311144" w:rsidP="0037751C">
      <w:pPr>
        <w:ind w:firstLine="360"/>
        <w:rPr>
          <w:b/>
          <w:sz w:val="28"/>
          <w:szCs w:val="28"/>
          <w:lang w:val="uk-UA"/>
        </w:rPr>
      </w:pPr>
    </w:p>
    <w:p w:rsidR="00311144" w:rsidRDefault="00311144" w:rsidP="0037751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311144" w:rsidRPr="00632451" w:rsidRDefault="00311144" w:rsidP="0037751C">
      <w:pPr>
        <w:ind w:right="180"/>
        <w:rPr>
          <w:sz w:val="28"/>
          <w:szCs w:val="28"/>
          <w:lang w:val="uk-UA"/>
        </w:rPr>
      </w:pPr>
      <w:r w:rsidRPr="00632451">
        <w:rPr>
          <w:sz w:val="28"/>
          <w:szCs w:val="28"/>
          <w:lang w:val="uk-UA"/>
        </w:rPr>
        <w:t xml:space="preserve">              </w:t>
      </w:r>
      <w:r w:rsidRPr="007E611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Долгій С.О. </w:t>
      </w:r>
    </w:p>
    <w:p w:rsidR="00311144" w:rsidRPr="00D41D33" w:rsidRDefault="00311144" w:rsidP="0037751C">
      <w:pPr>
        <w:pStyle w:val="a3"/>
        <w:tabs>
          <w:tab w:val="left" w:pos="9360"/>
        </w:tabs>
        <w:ind w:left="426"/>
        <w:rPr>
          <w:sz w:val="28"/>
          <w:szCs w:val="28"/>
        </w:rPr>
      </w:pPr>
      <w:r>
        <w:rPr>
          <w:b/>
          <w:sz w:val="28"/>
          <w:szCs w:val="28"/>
        </w:rPr>
        <w:t>Виступив: Нетяжук М.В.</w:t>
      </w:r>
    </w:p>
    <w:p w:rsidR="00311144" w:rsidRPr="00897C60" w:rsidRDefault="00311144" w:rsidP="0037751C">
      <w:pPr>
        <w:pStyle w:val="a3"/>
        <w:numPr>
          <w:ilvl w:val="0"/>
          <w:numId w:val="5"/>
        </w:numPr>
        <w:shd w:val="clear" w:color="auto" w:fill="FFFFFF"/>
        <w:rPr>
          <w:bCs/>
          <w:color w:val="000000"/>
          <w:sz w:val="28"/>
          <w:szCs w:val="28"/>
        </w:rPr>
      </w:pPr>
      <w:r w:rsidRPr="00D41D33">
        <w:rPr>
          <w:bCs/>
          <w:color w:val="000000"/>
          <w:sz w:val="28"/>
          <w:szCs w:val="28"/>
        </w:rPr>
        <w:t>Про внесення змін до рішення</w:t>
      </w:r>
      <w:r>
        <w:rPr>
          <w:bCs/>
          <w:color w:val="000000"/>
          <w:sz w:val="28"/>
          <w:szCs w:val="28"/>
        </w:rPr>
        <w:t xml:space="preserve"> </w:t>
      </w:r>
      <w:r w:rsidRPr="00D41D33">
        <w:rPr>
          <w:bCs/>
          <w:color w:val="000000"/>
          <w:sz w:val="28"/>
          <w:szCs w:val="28"/>
        </w:rPr>
        <w:t xml:space="preserve">виконавчого комітету </w:t>
      </w:r>
      <w:r w:rsidRPr="00D41D33">
        <w:rPr>
          <w:sz w:val="28"/>
          <w:szCs w:val="28"/>
        </w:rPr>
        <w:t>Фастівської міської ради № 21 від 21.01.2016 р. «</w:t>
      </w:r>
      <w:r w:rsidRPr="00D41D33">
        <w:rPr>
          <w:bCs/>
          <w:color w:val="000000"/>
          <w:sz w:val="28"/>
          <w:szCs w:val="28"/>
        </w:rPr>
        <w:t xml:space="preserve">Про погодження </w:t>
      </w:r>
      <w:r w:rsidRPr="00D41D33">
        <w:rPr>
          <w:sz w:val="28"/>
          <w:szCs w:val="28"/>
        </w:rPr>
        <w:t xml:space="preserve">                                                                              </w:t>
      </w:r>
      <w:r w:rsidRPr="00D41D33">
        <w:rPr>
          <w:bCs/>
          <w:color w:val="000000"/>
          <w:sz w:val="28"/>
          <w:szCs w:val="28"/>
        </w:rPr>
        <w:t xml:space="preserve">Програми </w:t>
      </w:r>
      <w:r w:rsidRPr="00D41D33">
        <w:rPr>
          <w:sz w:val="28"/>
          <w:szCs w:val="28"/>
        </w:rPr>
        <w:t>накопичення та використання матеріального резерву для запобігання, ліквідації надзвичайних ситуацій техногенного і природного характеру та їх наслідків у місті Фастові на 2016–2020 роки.</w:t>
      </w:r>
    </w:p>
    <w:p w:rsidR="00311144" w:rsidRPr="004B6779" w:rsidRDefault="00311144" w:rsidP="003775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Голосували: за – «9</w:t>
      </w:r>
      <w:r w:rsidRPr="004B6779">
        <w:rPr>
          <w:sz w:val="28"/>
          <w:szCs w:val="28"/>
        </w:rPr>
        <w:t>»; проти – «0»; утримались «0».</w:t>
      </w:r>
    </w:p>
    <w:p w:rsidR="00311144" w:rsidRPr="004B6779" w:rsidRDefault="00311144" w:rsidP="0037751C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311144" w:rsidRDefault="00311144" w:rsidP="00377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311144" w:rsidRDefault="00311144" w:rsidP="00377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311144" w:rsidRDefault="00311144" w:rsidP="00377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311144" w:rsidRDefault="00311144" w:rsidP="00377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311144" w:rsidRPr="00E35DF9" w:rsidRDefault="00311144" w:rsidP="00377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О.П.Давиденко</w:t>
      </w:r>
      <w:r>
        <w:rPr>
          <w:b/>
          <w:sz w:val="28"/>
          <w:szCs w:val="28"/>
        </w:rPr>
        <w:t xml:space="preserve"> </w:t>
      </w: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Default="00311144" w:rsidP="0037751C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311144" w:rsidRPr="0037751C" w:rsidRDefault="00311144" w:rsidP="00B42CF8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p w:rsidR="00311144" w:rsidRPr="00B42CF8" w:rsidRDefault="00311144" w:rsidP="00B42CF8">
      <w:pPr>
        <w:pStyle w:val="a3"/>
        <w:tabs>
          <w:tab w:val="left" w:pos="9360"/>
        </w:tabs>
        <w:rPr>
          <w:sz w:val="28"/>
          <w:szCs w:val="28"/>
        </w:rPr>
      </w:pPr>
    </w:p>
    <w:sectPr w:rsidR="00311144" w:rsidRPr="00B42CF8" w:rsidSect="007201C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B98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C1EB9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22CC8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8726F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9A5102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2CF8"/>
    <w:rsid w:val="000658F0"/>
    <w:rsid w:val="00095ECB"/>
    <w:rsid w:val="000A195E"/>
    <w:rsid w:val="001001D8"/>
    <w:rsid w:val="00144652"/>
    <w:rsid w:val="001741C7"/>
    <w:rsid w:val="0020063F"/>
    <w:rsid w:val="00233C9D"/>
    <w:rsid w:val="002E3942"/>
    <w:rsid w:val="002F50CD"/>
    <w:rsid w:val="00307487"/>
    <w:rsid w:val="00307776"/>
    <w:rsid w:val="00311144"/>
    <w:rsid w:val="0037751C"/>
    <w:rsid w:val="003C1AAC"/>
    <w:rsid w:val="003D0C79"/>
    <w:rsid w:val="003D2DF9"/>
    <w:rsid w:val="004B6779"/>
    <w:rsid w:val="004E6BC6"/>
    <w:rsid w:val="00537AD0"/>
    <w:rsid w:val="005A3687"/>
    <w:rsid w:val="005B02DB"/>
    <w:rsid w:val="00632451"/>
    <w:rsid w:val="00647577"/>
    <w:rsid w:val="006857E3"/>
    <w:rsid w:val="006A2F9F"/>
    <w:rsid w:val="006B64E2"/>
    <w:rsid w:val="006B69E6"/>
    <w:rsid w:val="007201CA"/>
    <w:rsid w:val="007E611D"/>
    <w:rsid w:val="008278C0"/>
    <w:rsid w:val="00870996"/>
    <w:rsid w:val="00897C60"/>
    <w:rsid w:val="008A1732"/>
    <w:rsid w:val="008C2B7A"/>
    <w:rsid w:val="00921441"/>
    <w:rsid w:val="00974D80"/>
    <w:rsid w:val="00A75BDF"/>
    <w:rsid w:val="00A9050B"/>
    <w:rsid w:val="00AD0D45"/>
    <w:rsid w:val="00AD4664"/>
    <w:rsid w:val="00AE01C9"/>
    <w:rsid w:val="00B32B0D"/>
    <w:rsid w:val="00B42CF8"/>
    <w:rsid w:val="00BB691B"/>
    <w:rsid w:val="00C0267B"/>
    <w:rsid w:val="00CF6A5B"/>
    <w:rsid w:val="00D40E2F"/>
    <w:rsid w:val="00D41D33"/>
    <w:rsid w:val="00DB743A"/>
    <w:rsid w:val="00E35DF9"/>
    <w:rsid w:val="00F83AF2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57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7C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857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42CF8"/>
    <w:pPr>
      <w:keepNext/>
      <w:ind w:left="-540"/>
      <w:jc w:val="center"/>
      <w:outlineLvl w:val="3"/>
    </w:pPr>
    <w:rPr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42CF8"/>
    <w:pPr>
      <w:keepNext/>
      <w:jc w:val="center"/>
      <w:outlineLvl w:val="4"/>
    </w:pPr>
    <w:rPr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7E3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7C6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857E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2C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2CF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42CF8"/>
    <w:pPr>
      <w:ind w:left="720"/>
      <w:contextualSpacing/>
    </w:pPr>
    <w:rPr>
      <w:sz w:val="24"/>
      <w:szCs w:val="24"/>
      <w:lang w:val="uk-UA"/>
    </w:rPr>
  </w:style>
  <w:style w:type="paragraph" w:styleId="a4">
    <w:name w:val="Body Text"/>
    <w:basedOn w:val="a"/>
    <w:link w:val="a5"/>
    <w:uiPriority w:val="99"/>
    <w:rsid w:val="006857E3"/>
    <w:pPr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6857E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857E3"/>
    <w:pPr>
      <w:jc w:val="center"/>
    </w:pPr>
    <w:rPr>
      <w:b/>
      <w:sz w:val="32"/>
    </w:rPr>
  </w:style>
  <w:style w:type="paragraph" w:styleId="a7">
    <w:name w:val="Balloon Text"/>
    <w:basedOn w:val="a"/>
    <w:link w:val="a8"/>
    <w:uiPriority w:val="99"/>
    <w:semiHidden/>
    <w:rsid w:val="006857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57E3"/>
    <w:rPr>
      <w:rFonts w:ascii="Tahoma" w:hAnsi="Tahoma" w:cs="Tahoma"/>
      <w:sz w:val="16"/>
      <w:szCs w:val="16"/>
      <w:lang w:val="ru-RU" w:eastAsia="ru-RU"/>
    </w:rPr>
  </w:style>
  <w:style w:type="paragraph" w:customStyle="1" w:styleId="31">
    <w:name w:val="Абзац списка3"/>
    <w:basedOn w:val="a"/>
    <w:uiPriority w:val="99"/>
    <w:rsid w:val="00632451"/>
    <w:pPr>
      <w:ind w:left="720"/>
      <w:contextualSpacing/>
    </w:pPr>
    <w:rPr>
      <w:rFonts w:eastAsia="Calibri"/>
      <w:sz w:val="24"/>
      <w:szCs w:val="24"/>
      <w:lang w:val="uk-UA"/>
    </w:rPr>
  </w:style>
  <w:style w:type="paragraph" w:customStyle="1" w:styleId="11">
    <w:name w:val="Абзац списка1"/>
    <w:basedOn w:val="a"/>
    <w:uiPriority w:val="99"/>
    <w:rsid w:val="00897C60"/>
    <w:pPr>
      <w:ind w:left="720"/>
      <w:contextualSpacing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3417</Words>
  <Characters>1948</Characters>
  <Application>Microsoft Office Word</Application>
  <DocSecurity>0</DocSecurity>
  <Lines>16</Lines>
  <Paragraphs>10</Paragraphs>
  <ScaleCrop>false</ScaleCrop>
  <Company>Ya Blondinko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2019-05-30T13:51:00Z</cp:lastPrinted>
  <dcterms:created xsi:type="dcterms:W3CDTF">2020-05-27T12:02:00Z</dcterms:created>
  <dcterms:modified xsi:type="dcterms:W3CDTF">2020-05-27T12:02:00Z</dcterms:modified>
</cp:coreProperties>
</file>