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417C" w14:textId="77777777" w:rsidR="00AD188E" w:rsidRPr="00B55A04" w:rsidRDefault="00AD188E" w:rsidP="00AD188E">
      <w:pPr>
        <w:pStyle w:val="a3"/>
        <w:tabs>
          <w:tab w:val="left" w:pos="2834"/>
        </w:tabs>
        <w:rPr>
          <w:b w:val="0"/>
        </w:rPr>
      </w:pPr>
      <w:r w:rsidRPr="00B55A04">
        <w:rPr>
          <w:b w:val="0"/>
        </w:rPr>
        <w:t>ФАСТІВСЬКА МІСЬКА РАДА</w:t>
      </w:r>
    </w:p>
    <w:p w14:paraId="26DF025F" w14:textId="77777777" w:rsidR="00AD188E" w:rsidRPr="00B55A04" w:rsidRDefault="00AD188E" w:rsidP="00AD188E">
      <w:pPr>
        <w:pStyle w:val="a5"/>
        <w:tabs>
          <w:tab w:val="left" w:pos="2834"/>
        </w:tabs>
      </w:pPr>
      <w:r w:rsidRPr="00B55A04">
        <w:t>КИЇВСЬКОЇ ОБЛАСТІ</w:t>
      </w:r>
    </w:p>
    <w:p w14:paraId="546AC58F" w14:textId="77777777" w:rsidR="00AD188E" w:rsidRPr="00B55A04" w:rsidRDefault="00AD188E" w:rsidP="00AD188E">
      <w:pPr>
        <w:tabs>
          <w:tab w:val="left" w:pos="2834"/>
        </w:tabs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B55A04">
        <w:rPr>
          <w:rFonts w:ascii="Times New Roman" w:hAnsi="Times New Roman" w:cs="Times New Roman"/>
          <w:b/>
          <w:bCs/>
          <w:sz w:val="32"/>
          <w:lang w:val="uk-UA"/>
        </w:rPr>
        <w:t xml:space="preserve">  ВИКОНАВЧИЙ КОМІТЕТ</w:t>
      </w:r>
    </w:p>
    <w:p w14:paraId="1F29F0FE" w14:textId="77777777" w:rsidR="00AD188E" w:rsidRPr="00B55A04" w:rsidRDefault="00AD188E" w:rsidP="00AD188E">
      <w:pPr>
        <w:pStyle w:val="1"/>
        <w:tabs>
          <w:tab w:val="left" w:pos="2834"/>
        </w:tabs>
        <w:jc w:val="center"/>
        <w:rPr>
          <w:rFonts w:ascii="Times New Roman" w:hAnsi="Times New Roman"/>
          <w:b w:val="0"/>
        </w:rPr>
      </w:pPr>
      <w:r w:rsidRPr="00B55A04">
        <w:rPr>
          <w:rFonts w:ascii="Times New Roman" w:hAnsi="Times New Roman"/>
          <w:b w:val="0"/>
        </w:rPr>
        <w:t>РОЗПОРЯДЖЕННЯ</w:t>
      </w:r>
    </w:p>
    <w:p w14:paraId="270F0549" w14:textId="77777777" w:rsidR="00AD188E" w:rsidRPr="00B55A04" w:rsidRDefault="00AD188E" w:rsidP="00AD188E">
      <w:pPr>
        <w:tabs>
          <w:tab w:val="left" w:pos="2834"/>
        </w:tabs>
        <w:jc w:val="center"/>
        <w:rPr>
          <w:rFonts w:ascii="Times New Roman" w:hAnsi="Times New Roman" w:cs="Times New Roman"/>
          <w:b/>
          <w:bCs/>
          <w:sz w:val="44"/>
          <w:lang w:val="uk-UA"/>
        </w:rPr>
      </w:pPr>
    </w:p>
    <w:p w14:paraId="064A802A" w14:textId="77777777" w:rsidR="00AD188E" w:rsidRPr="00B55A04" w:rsidRDefault="00AD188E" w:rsidP="00AD188E">
      <w:pPr>
        <w:tabs>
          <w:tab w:val="left" w:pos="2834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16.01.2020</w:t>
      </w:r>
      <w:r w:rsidRPr="00B55A04"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№14 од</w:t>
      </w:r>
    </w:p>
    <w:p w14:paraId="73237909" w14:textId="77777777" w:rsidR="00AD188E" w:rsidRPr="00B55A04" w:rsidRDefault="00AD188E" w:rsidP="00AD188E">
      <w:pPr>
        <w:tabs>
          <w:tab w:val="left" w:pos="2834"/>
        </w:tabs>
        <w:jc w:val="center"/>
        <w:rPr>
          <w:rFonts w:ascii="Times New Roman" w:hAnsi="Times New Roman" w:cs="Times New Roman"/>
          <w:lang w:val="uk-UA"/>
        </w:rPr>
      </w:pPr>
      <w:r w:rsidRPr="00B55A04">
        <w:rPr>
          <w:rFonts w:ascii="Times New Roman" w:hAnsi="Times New Roman" w:cs="Times New Roman"/>
          <w:lang w:val="uk-UA"/>
        </w:rPr>
        <w:t>м. Фастів</w:t>
      </w:r>
    </w:p>
    <w:p w14:paraId="32E74DCC" w14:textId="77777777" w:rsidR="00AD188E" w:rsidRDefault="00AD188E" w:rsidP="00AD1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A06AF1" w14:textId="77777777" w:rsidR="00AD188E" w:rsidRPr="002E346D" w:rsidRDefault="00AD188E" w:rsidP="00AD1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33859B" w14:textId="77777777" w:rsidR="00AD188E" w:rsidRPr="002E346D" w:rsidRDefault="00AD188E" w:rsidP="00AD1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утворення</w:t>
      </w:r>
      <w:r w:rsidRPr="002E3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робочої</w:t>
      </w:r>
    </w:p>
    <w:p w14:paraId="22994E12" w14:textId="77777777" w:rsidR="00AD188E" w:rsidRDefault="00AD188E" w:rsidP="00AD1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групи зі створення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спільного </w:t>
      </w:r>
      <w:r w:rsidRPr="002E3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ЦНАП </w:t>
      </w:r>
    </w:p>
    <w:p w14:paraId="6E54DC4E" w14:textId="77777777" w:rsidR="00AD188E" w:rsidRPr="002E346D" w:rsidRDefault="00AD188E" w:rsidP="00AD1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46D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346D">
        <w:rPr>
          <w:rFonts w:ascii="Times New Roman" w:hAnsi="Times New Roman" w:cs="Times New Roman"/>
          <w:b/>
          <w:sz w:val="28"/>
          <w:szCs w:val="28"/>
          <w:lang w:val="uk-UA"/>
        </w:rPr>
        <w:t>Фастівської міської ради</w:t>
      </w:r>
    </w:p>
    <w:p w14:paraId="48949F63" w14:textId="77777777" w:rsidR="00AD188E" w:rsidRDefault="00AD188E" w:rsidP="00AD1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РДА в рамках співробітництва з </w:t>
      </w:r>
    </w:p>
    <w:p w14:paraId="08B366F8" w14:textId="77777777" w:rsidR="00AD188E" w:rsidRPr="00163F05" w:rsidRDefault="00AD188E" w:rsidP="00AD1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F05">
        <w:rPr>
          <w:rFonts w:ascii="Times New Roman" w:hAnsi="Times New Roman" w:cs="Times New Roman"/>
          <w:b/>
          <w:sz w:val="28"/>
          <w:szCs w:val="28"/>
          <w:lang w:val="uk-UA"/>
        </w:rPr>
        <w:t>Програмою «</w:t>
      </w:r>
      <w:r w:rsidRPr="00163F05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163F0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63F05">
        <w:rPr>
          <w:rFonts w:ascii="Times New Roman" w:hAnsi="Times New Roman" w:cs="Times New Roman"/>
          <w:b/>
          <w:sz w:val="28"/>
          <w:szCs w:val="28"/>
          <w:lang w:val="en-US"/>
        </w:rPr>
        <w:t>LEAD</w:t>
      </w:r>
      <w:r w:rsidRPr="00163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3F05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163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3F05">
        <w:rPr>
          <w:rFonts w:ascii="Times New Roman" w:hAnsi="Times New Roman" w:cs="Times New Roman"/>
          <w:b/>
          <w:sz w:val="28"/>
          <w:szCs w:val="28"/>
          <w:lang w:val="en-US"/>
        </w:rPr>
        <w:t>EUROPE</w:t>
      </w:r>
      <w:r w:rsidRPr="00163F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581EEF0" w14:textId="77777777" w:rsidR="00AD188E" w:rsidRPr="002E346D" w:rsidRDefault="00AD188E" w:rsidP="00AD18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86BE4" w14:textId="77777777" w:rsidR="00AD188E" w:rsidRPr="002E346D" w:rsidRDefault="00AD188E" w:rsidP="00AD1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      Для забезпечення виконання Технічного Завдання для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спільного 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ЦНАП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Фастівської міської ради та РДА в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 рамках фази впровадження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>Програми «</w:t>
      </w:r>
      <w:r w:rsidRPr="002E346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346D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46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46D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» та покращення якості надання адміністративних послуг для населення, 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 12 Закону України «Про адміністративні послуги» та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 ч. 4 п. 20 ст. 42 Закону України «Про місцеве самоврядування в Україні»:</w:t>
      </w:r>
    </w:p>
    <w:p w14:paraId="720FE995" w14:textId="77777777" w:rsidR="00AD188E" w:rsidRDefault="00AD188E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46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E346D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Утворити 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 xml:space="preserve">робочу групу </w:t>
      </w:r>
      <w:r w:rsidRPr="002E346D"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 xml:space="preserve">зі створення 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 xml:space="preserve">спільного </w:t>
      </w:r>
      <w:r w:rsidRPr="002E346D"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 xml:space="preserve">ЦНАП виконавчого комітету Фастівської міської ради 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 xml:space="preserve">та РДА </w:t>
      </w:r>
      <w:r w:rsidRPr="00FA2AE0">
        <w:rPr>
          <w:rFonts w:ascii="Times New Roman" w:hAnsi="Times New Roman" w:cs="Times New Roman"/>
          <w:sz w:val="28"/>
          <w:szCs w:val="28"/>
          <w:lang w:val="uk-UA"/>
        </w:rPr>
        <w:t>в рамках співробітництва з Програмою «</w:t>
      </w:r>
      <w:r w:rsidRPr="00FA2AE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A2A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2AE0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Pr="00FA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AE0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FA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AE0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FA2AE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>та з</w:t>
      </w:r>
      <w:r w:rsidRPr="002E346D"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 xml:space="preserve">атвердити 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 xml:space="preserve">її </w:t>
      </w:r>
      <w:r w:rsidRPr="002E346D"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 xml:space="preserve">склад 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 xml:space="preserve">згідно із додатком </w:t>
      </w:r>
      <w:r w:rsidRPr="002E346D"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>(додаток 1)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80FE93" w14:textId="77777777" w:rsidR="00AD188E" w:rsidRPr="002E346D" w:rsidRDefault="00AD188E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33A92" w14:textId="77777777" w:rsidR="00AD188E" w:rsidRPr="002E346D" w:rsidRDefault="00AD188E" w:rsidP="00AD1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2. Робочій групі здійснювати заходи щодо виконання Технічного Завдання для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спільного ЦНАП </w:t>
      </w:r>
      <w:r w:rsidRPr="002E346D"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 xml:space="preserve">виконавчого комітету Фастівської міської ради 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lang w:val="uk-UA"/>
        </w:rPr>
        <w:t xml:space="preserve">та РДА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 рамках фази впровадження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>Програми «</w:t>
      </w:r>
      <w:r w:rsidRPr="002E346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346D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46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46D">
        <w:rPr>
          <w:rFonts w:ascii="Times New Roman" w:hAnsi="Times New Roman" w:cs="Times New Roman"/>
          <w:sz w:val="28"/>
          <w:szCs w:val="28"/>
          <w:lang w:val="en-US"/>
        </w:rPr>
        <w:t>EUROPE</w:t>
      </w:r>
      <w:r>
        <w:rPr>
          <w:rFonts w:ascii="Times New Roman" w:hAnsi="Times New Roman" w:cs="Times New Roman"/>
          <w:sz w:val="28"/>
          <w:szCs w:val="28"/>
          <w:lang w:val="uk-UA"/>
        </w:rPr>
        <w:t>» .</w:t>
      </w:r>
    </w:p>
    <w:p w14:paraId="28DAE5D5" w14:textId="77777777" w:rsidR="00AD188E" w:rsidRDefault="00AD188E" w:rsidP="00AD1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46D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14:paraId="70AFDA58" w14:textId="77777777" w:rsidR="00AD188E" w:rsidRPr="00FA2AE0" w:rsidRDefault="00AD188E" w:rsidP="00AD1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584420" w14:textId="77777777" w:rsidR="00AD188E" w:rsidRPr="002E346D" w:rsidRDefault="00AD188E" w:rsidP="00AD18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E3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 Нетяжук</w:t>
      </w:r>
    </w:p>
    <w:p w14:paraId="4D236E0F" w14:textId="16D2EE39" w:rsidR="001E38DA" w:rsidRDefault="00AD188E" w:rsidP="0048661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E346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66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14:paraId="3509CFFB" w14:textId="77777777" w:rsidR="001E38DA" w:rsidRDefault="001E38D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3F0DFDEB" w14:textId="77777777" w:rsidR="0048661B" w:rsidRPr="001E38DA" w:rsidRDefault="0048661B" w:rsidP="0048661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4208FE" w14:textId="77777777" w:rsidR="0048661B" w:rsidRPr="001E38DA" w:rsidRDefault="0048661B" w:rsidP="0048661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75FE66A" w14:textId="77777777" w:rsidR="0048661B" w:rsidRDefault="0048661B" w:rsidP="0048661B">
      <w:pPr>
        <w:tabs>
          <w:tab w:val="left" w:pos="1110"/>
          <w:tab w:val="left" w:pos="9356"/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до розпорядження</w:t>
      </w:r>
    </w:p>
    <w:p w14:paraId="35177129" w14:textId="77777777" w:rsidR="0048661B" w:rsidRDefault="0048661B" w:rsidP="0048661B">
      <w:pPr>
        <w:pStyle w:val="a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№  </w:t>
      </w:r>
      <w:r w:rsidRPr="001E38DA">
        <w:rPr>
          <w:rFonts w:ascii="Times New Roman" w:hAnsi="Times New Roman"/>
          <w:sz w:val="24"/>
          <w:szCs w:val="24"/>
          <w:lang w:val="uk-UA"/>
        </w:rPr>
        <w:t xml:space="preserve">14 </w:t>
      </w:r>
      <w:r>
        <w:rPr>
          <w:rFonts w:ascii="Times New Roman" w:hAnsi="Times New Roman"/>
          <w:sz w:val="24"/>
          <w:szCs w:val="24"/>
          <w:lang w:val="uk-UA"/>
        </w:rPr>
        <w:t>од   від «16» _01__  2020 року</w:t>
      </w:r>
    </w:p>
    <w:p w14:paraId="5F5D0716" w14:textId="77777777" w:rsidR="0048661B" w:rsidRDefault="0048661B" w:rsidP="0048661B">
      <w:pPr>
        <w:pStyle w:val="a7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EE5C4FE" w14:textId="77777777" w:rsidR="0048661B" w:rsidRDefault="0048661B" w:rsidP="0048661B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СКЛАД</w:t>
      </w:r>
    </w:p>
    <w:p w14:paraId="1FC2EA44" w14:textId="77777777" w:rsidR="0048661B" w:rsidRDefault="0048661B" w:rsidP="0048661B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робочої групи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зі створення ЦНАП виконавчого</w:t>
      </w:r>
    </w:p>
    <w:p w14:paraId="13A1E9B4" w14:textId="77777777" w:rsidR="0048661B" w:rsidRDefault="0048661B" w:rsidP="0048661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комітету Фастівської міської ради в рамках співробітництва з</w:t>
      </w:r>
    </w:p>
    <w:p w14:paraId="458F5E4E" w14:textId="77777777" w:rsidR="0048661B" w:rsidRDefault="0048661B" w:rsidP="0048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Програмою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LEAD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EUROPE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821ADDB" w14:textId="77777777" w:rsidR="0048661B" w:rsidRDefault="0048661B" w:rsidP="0048661B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F176408" w14:textId="77777777" w:rsidR="0048661B" w:rsidRDefault="0048661B" w:rsidP="004866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48661B">
          <w:pgSz w:w="11906" w:h="16838"/>
          <w:pgMar w:top="850" w:right="850" w:bottom="850" w:left="1418" w:header="708" w:footer="708" w:gutter="0"/>
          <w:cols w:space="720"/>
        </w:sectPr>
      </w:pPr>
    </w:p>
    <w:p w14:paraId="2F654699" w14:textId="77777777" w:rsidR="0048661B" w:rsidRDefault="0048661B" w:rsidP="0048661B">
      <w:pPr>
        <w:pStyle w:val="a7"/>
        <w:numPr>
          <w:ilvl w:val="0"/>
          <w:numId w:val="1"/>
        </w:numPr>
        <w:ind w:righ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Нетяжук Михайло Володимирович  </w:t>
      </w:r>
    </w:p>
    <w:p w14:paraId="5B521E31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5D29FE" w14:textId="77777777" w:rsidR="0048661B" w:rsidRDefault="0048661B" w:rsidP="0048661B">
      <w:pPr>
        <w:pStyle w:val="a7"/>
        <w:numPr>
          <w:ilvl w:val="0"/>
          <w:numId w:val="1"/>
        </w:numPr>
        <w:ind w:right="155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Тхоржевська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Леся Олександрівна</w:t>
      </w:r>
    </w:p>
    <w:p w14:paraId="29210091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1F87ED" w14:textId="77777777" w:rsidR="0048661B" w:rsidRDefault="0048661B" w:rsidP="0048661B">
      <w:pPr>
        <w:pStyle w:val="a7"/>
        <w:numPr>
          <w:ilvl w:val="0"/>
          <w:numId w:val="1"/>
        </w:numPr>
        <w:ind w:right="15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Наливайко Тетяна Федорівна</w:t>
      </w:r>
    </w:p>
    <w:p w14:paraId="3EAE735A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8C1F08" w14:textId="77777777" w:rsidR="0048661B" w:rsidRDefault="0048661B" w:rsidP="0048661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Цедзінська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Людмила Василівна</w:t>
      </w:r>
    </w:p>
    <w:p w14:paraId="2B8F5FDB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5D2841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DE1B55" w14:textId="77777777" w:rsidR="0048661B" w:rsidRDefault="0048661B" w:rsidP="0048661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Мех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Анатоліївна</w:t>
      </w:r>
    </w:p>
    <w:p w14:paraId="19CB5DEE" w14:textId="77777777" w:rsidR="0048661B" w:rsidRDefault="0048661B" w:rsidP="0048661B">
      <w:pPr>
        <w:pStyle w:val="a7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DF22F8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4D3DB6" w14:textId="38F83B3E" w:rsidR="0048661B" w:rsidRDefault="0048661B" w:rsidP="0048661B">
      <w:pPr>
        <w:pStyle w:val="a7"/>
        <w:numPr>
          <w:ilvl w:val="0"/>
          <w:numId w:val="1"/>
        </w:numPr>
        <w:ind w:right="1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Шевчук Оксана В</w:t>
      </w:r>
      <w:r w:rsidR="001E38DA">
        <w:rPr>
          <w:rFonts w:ascii="Times New Roman" w:hAnsi="Times New Roman"/>
          <w:sz w:val="28"/>
          <w:szCs w:val="28"/>
          <w:lang w:val="uk-UA"/>
        </w:rPr>
        <w:t>алентинівна</w:t>
      </w:r>
    </w:p>
    <w:p w14:paraId="5E45631B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F7E38B" w14:textId="77777777" w:rsidR="0048661B" w:rsidRDefault="0048661B" w:rsidP="0048661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Мартинюк Наталія Василівна</w:t>
      </w:r>
    </w:p>
    <w:p w14:paraId="0EE11215" w14:textId="77777777" w:rsidR="0048661B" w:rsidRDefault="0048661B" w:rsidP="0048661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7F6726" w14:textId="77777777" w:rsidR="0048661B" w:rsidRDefault="0048661B" w:rsidP="0048661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A50D80" w14:textId="77777777" w:rsidR="0048661B" w:rsidRDefault="0048661B" w:rsidP="0048661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Сиваненко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Анна Іванівна</w:t>
      </w:r>
    </w:p>
    <w:p w14:paraId="0403A22C" w14:textId="77777777" w:rsidR="0048661B" w:rsidRDefault="0048661B" w:rsidP="0048661B">
      <w:pPr>
        <w:pStyle w:val="a7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712E14" w14:textId="77777777" w:rsidR="0048661B" w:rsidRDefault="0048661B" w:rsidP="0048661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14:paraId="030182AC" w14:textId="77777777" w:rsidR="0048661B" w:rsidRDefault="0048661B" w:rsidP="0048661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6BFEA5F2" w14:textId="77777777" w:rsidR="0048661B" w:rsidRDefault="0048661B" w:rsidP="0048661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Шпакович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 Михайлівна</w:t>
      </w:r>
    </w:p>
    <w:p w14:paraId="23312E3A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C73479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34D1C8" w14:textId="77777777" w:rsidR="0048661B" w:rsidRDefault="0048661B" w:rsidP="0048661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Волков Юрій Віталійович</w:t>
      </w:r>
    </w:p>
    <w:p w14:paraId="3660DEF7" w14:textId="77777777" w:rsidR="0048661B" w:rsidRDefault="0048661B" w:rsidP="0048661B">
      <w:pPr>
        <w:pStyle w:val="a7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56867E" w14:textId="77777777" w:rsidR="0048661B" w:rsidRDefault="0048661B" w:rsidP="0048661B">
      <w:pPr>
        <w:pStyle w:val="a7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7264AB" w14:textId="77777777" w:rsidR="0048661B" w:rsidRDefault="0048661B" w:rsidP="0048661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Андрій Валерійович</w:t>
      </w:r>
    </w:p>
    <w:p w14:paraId="2E8CC63E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25416E" w14:textId="77777777" w:rsidR="001E38DA" w:rsidRDefault="001E38DA" w:rsidP="001E38D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голова, голова робочої групи;</w:t>
      </w:r>
    </w:p>
    <w:p w14:paraId="74C624FA" w14:textId="77777777" w:rsidR="001E38DA" w:rsidRDefault="001E38DA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7016BE" w14:textId="77777777" w:rsidR="001E38DA" w:rsidRDefault="001E38DA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2FC79A" w14:textId="70857896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керуюча справами виконкому, заступник голови робочої групи;</w:t>
      </w:r>
    </w:p>
    <w:p w14:paraId="2F093E41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A61F41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ЦНАП, секретар робочої групи;</w:t>
      </w:r>
    </w:p>
    <w:p w14:paraId="5009B9B5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263E55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управління, член робочої групи;</w:t>
      </w:r>
    </w:p>
    <w:p w14:paraId="7631F3BB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603741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капітального будівництва, член робочої групи;</w:t>
      </w:r>
    </w:p>
    <w:p w14:paraId="0734AF3B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330C3B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Фастівської міської ради, член робочої групи (за згодою); </w:t>
      </w:r>
    </w:p>
    <w:p w14:paraId="4068E3D6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12F96F9F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начальника відділу містобудування та архітектури, член робочої групи;</w:t>
      </w:r>
    </w:p>
    <w:p w14:paraId="063BE94D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71EDD6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з питань надання адміністративних послуг Фастівської РДА, член робочої групи (за згодою);</w:t>
      </w:r>
    </w:p>
    <w:p w14:paraId="04BE13CC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0A1F8D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691EAB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громадської ради, член робочої групи (за згодою);</w:t>
      </w:r>
    </w:p>
    <w:p w14:paraId="41CA53AC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F8C741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Фастівської РДА, член робочої групи (за згодою);</w:t>
      </w:r>
    </w:p>
    <w:p w14:paraId="2800ACF5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F7EA27" w14:textId="77777777" w:rsidR="0048661B" w:rsidRDefault="0048661B" w:rsidP="0048661B">
      <w:pPr>
        <w:pStyle w:val="a7"/>
        <w:tabs>
          <w:tab w:val="left" w:pos="269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громадський активіст, член робочої групи (за згодою);            </w:t>
      </w:r>
    </w:p>
    <w:p w14:paraId="0DDEA806" w14:textId="77777777" w:rsidR="0048661B" w:rsidRDefault="0048661B" w:rsidP="004866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48661B">
          <w:type w:val="continuous"/>
          <w:pgSz w:w="11906" w:h="16838"/>
          <w:pgMar w:top="850" w:right="850" w:bottom="850" w:left="1418" w:header="708" w:footer="708" w:gutter="0"/>
          <w:cols w:num="2" w:space="284"/>
        </w:sectPr>
      </w:pPr>
    </w:p>
    <w:p w14:paraId="31E09717" w14:textId="77777777" w:rsidR="0048661B" w:rsidRDefault="0048661B" w:rsidP="0048661B">
      <w:pPr>
        <w:pStyle w:val="a7"/>
        <w:numPr>
          <w:ilvl w:val="0"/>
          <w:numId w:val="1"/>
        </w:numPr>
        <w:ind w:left="-284" w:right="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Змаженко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Людмила Анатоліївна </w:t>
      </w:r>
      <w:r>
        <w:rPr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 дітей та </w:t>
      </w:r>
    </w:p>
    <w:p w14:paraId="10112DF1" w14:textId="77777777" w:rsidR="0048661B" w:rsidRDefault="0048661B" w:rsidP="0048661B">
      <w:pPr>
        <w:pStyle w:val="a7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сім’ї, член робочої групи;</w:t>
      </w:r>
    </w:p>
    <w:p w14:paraId="7E1C2F31" w14:textId="77777777" w:rsidR="0048661B" w:rsidRDefault="0048661B" w:rsidP="0048661B">
      <w:pPr>
        <w:pStyle w:val="a7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4B774B" w14:textId="77777777" w:rsidR="0048661B" w:rsidRDefault="0048661B" w:rsidP="0048661B">
      <w:pPr>
        <w:pStyle w:val="a7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2C41E6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E9039A" w14:textId="77777777" w:rsidR="0048661B" w:rsidRDefault="0048661B" w:rsidP="0048661B">
      <w:pPr>
        <w:pStyle w:val="a7"/>
        <w:numPr>
          <w:ilvl w:val="0"/>
          <w:numId w:val="1"/>
        </w:numPr>
        <w:ind w:left="-284" w:right="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Гаврильчук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Юрій Михайлович </w:t>
      </w:r>
      <w:r>
        <w:rPr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зовнішній консультант, член робочої </w:t>
      </w:r>
    </w:p>
    <w:p w14:paraId="0E3BE5C4" w14:textId="77777777" w:rsidR="0048661B" w:rsidRDefault="0048661B" w:rsidP="004866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групи (за згодою).</w:t>
      </w:r>
    </w:p>
    <w:p w14:paraId="2AEA5A3C" w14:textId="77777777" w:rsidR="0048661B" w:rsidRDefault="0048661B" w:rsidP="0048661B">
      <w:pPr>
        <w:pStyle w:val="a7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9474F4" w14:textId="77777777" w:rsidR="0048661B" w:rsidRDefault="0048661B" w:rsidP="0048661B">
      <w:pPr>
        <w:pStyle w:val="a7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57A796" w14:textId="77777777" w:rsidR="0048661B" w:rsidRDefault="0048661B" w:rsidP="0048661B">
      <w:pPr>
        <w:pStyle w:val="a7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C4CB2F" w14:textId="77777777" w:rsidR="0048661B" w:rsidRDefault="0048661B" w:rsidP="0048661B">
      <w:pPr>
        <w:pStyle w:val="a7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B38B90" w14:textId="77777777" w:rsidR="0048661B" w:rsidRDefault="0048661B" w:rsidP="0048661B">
      <w:pPr>
        <w:ind w:left="-709" w:right="-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Л.О.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Тхоржевська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FDE3B6" w14:textId="77777777" w:rsidR="0048661B" w:rsidRDefault="0048661B" w:rsidP="0048661B">
      <w:pPr>
        <w:ind w:left="708"/>
        <w:rPr>
          <w:sz w:val="28"/>
          <w:szCs w:val="28"/>
          <w:lang w:val="uk-UA"/>
        </w:rPr>
      </w:pPr>
    </w:p>
    <w:p w14:paraId="4315AA23" w14:textId="77777777" w:rsidR="0048661B" w:rsidRDefault="0048661B" w:rsidP="0048661B">
      <w:pPr>
        <w:ind w:left="708"/>
        <w:rPr>
          <w:sz w:val="28"/>
          <w:szCs w:val="28"/>
          <w:lang w:val="uk-UA"/>
        </w:rPr>
      </w:pPr>
    </w:p>
    <w:p w14:paraId="312CE592" w14:textId="77777777" w:rsidR="0048661B" w:rsidRDefault="0048661B" w:rsidP="0048661B">
      <w:pPr>
        <w:ind w:left="708"/>
        <w:rPr>
          <w:sz w:val="28"/>
          <w:szCs w:val="28"/>
          <w:lang w:val="uk-UA"/>
        </w:rPr>
      </w:pPr>
    </w:p>
    <w:p w14:paraId="226FD840" w14:textId="77777777" w:rsidR="0048661B" w:rsidRDefault="0048661B" w:rsidP="0048661B">
      <w:pPr>
        <w:ind w:left="708"/>
        <w:rPr>
          <w:sz w:val="28"/>
          <w:szCs w:val="28"/>
          <w:lang w:val="uk-UA"/>
        </w:rPr>
      </w:pPr>
    </w:p>
    <w:p w14:paraId="37C7CA4B" w14:textId="77777777" w:rsidR="0048661B" w:rsidRDefault="0048661B" w:rsidP="0048661B">
      <w:pPr>
        <w:ind w:left="708"/>
        <w:rPr>
          <w:sz w:val="28"/>
          <w:szCs w:val="28"/>
          <w:lang w:val="uk-UA"/>
        </w:rPr>
      </w:pPr>
    </w:p>
    <w:p w14:paraId="06A87E2F" w14:textId="77777777" w:rsidR="0048661B" w:rsidRDefault="0048661B" w:rsidP="0048661B">
      <w:pPr>
        <w:ind w:left="708"/>
        <w:rPr>
          <w:sz w:val="28"/>
          <w:szCs w:val="28"/>
          <w:lang w:val="uk-UA"/>
        </w:rPr>
      </w:pPr>
    </w:p>
    <w:p w14:paraId="08FD89E0" w14:textId="77777777" w:rsidR="0048661B" w:rsidRDefault="0048661B" w:rsidP="0048661B">
      <w:pPr>
        <w:ind w:left="708"/>
        <w:rPr>
          <w:sz w:val="28"/>
          <w:szCs w:val="28"/>
          <w:lang w:val="uk-UA"/>
        </w:rPr>
      </w:pPr>
    </w:p>
    <w:p w14:paraId="019EFDB7" w14:textId="77777777" w:rsidR="0048661B" w:rsidRDefault="0048661B" w:rsidP="0048661B">
      <w:pPr>
        <w:ind w:left="708"/>
        <w:rPr>
          <w:sz w:val="28"/>
          <w:szCs w:val="28"/>
          <w:lang w:val="uk-UA"/>
        </w:rPr>
      </w:pPr>
    </w:p>
    <w:p w14:paraId="4B7816D1" w14:textId="77777777" w:rsidR="0048661B" w:rsidRDefault="0048661B" w:rsidP="0048661B">
      <w:pPr>
        <w:ind w:left="708"/>
        <w:rPr>
          <w:sz w:val="28"/>
          <w:szCs w:val="28"/>
          <w:lang w:val="uk-UA"/>
        </w:rPr>
      </w:pPr>
    </w:p>
    <w:p w14:paraId="591038C0" w14:textId="77777777" w:rsidR="00D40E2F" w:rsidRPr="0048661B" w:rsidRDefault="00654B33" w:rsidP="00AD188E">
      <w:pPr>
        <w:rPr>
          <w:lang w:val="uk-UA"/>
        </w:rPr>
      </w:pPr>
    </w:p>
    <w:sectPr w:rsidR="00D40E2F" w:rsidRPr="0048661B" w:rsidSect="0072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D3D58"/>
    <w:multiLevelType w:val="hybridMultilevel"/>
    <w:tmpl w:val="71680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E"/>
    <w:rsid w:val="001E38DA"/>
    <w:rsid w:val="00433A04"/>
    <w:rsid w:val="0048661B"/>
    <w:rsid w:val="00654B33"/>
    <w:rsid w:val="006B64E2"/>
    <w:rsid w:val="007201CA"/>
    <w:rsid w:val="007E01C2"/>
    <w:rsid w:val="00AD188E"/>
    <w:rsid w:val="00BB691B"/>
    <w:rsid w:val="00C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921C"/>
  <w15:docId w15:val="{7F2565B1-719E-445D-AB4F-AFE944A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8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D18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88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basedOn w:val="a0"/>
    <w:rsid w:val="00AD188E"/>
  </w:style>
  <w:style w:type="paragraph" w:styleId="a3">
    <w:name w:val="Title"/>
    <w:basedOn w:val="a"/>
    <w:link w:val="a4"/>
    <w:qFormat/>
    <w:rsid w:val="00AD18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Заголовок Знак"/>
    <w:basedOn w:val="a0"/>
    <w:link w:val="a3"/>
    <w:rsid w:val="00AD18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D18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AD18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 Spacing"/>
    <w:uiPriority w:val="1"/>
    <w:qFormat/>
    <w:rsid w:val="0048661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1924</Words>
  <Characters>1097</Characters>
  <Application>Microsoft Office Word</Application>
  <DocSecurity>0</DocSecurity>
  <Lines>9</Lines>
  <Paragraphs>6</Paragraphs>
  <ScaleCrop>false</ScaleCrop>
  <Company>Ya Blondinko Edition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jevjuk@gmail.com</cp:lastModifiedBy>
  <cp:revision>2</cp:revision>
  <dcterms:created xsi:type="dcterms:W3CDTF">2020-01-24T06:29:00Z</dcterms:created>
  <dcterms:modified xsi:type="dcterms:W3CDTF">2020-01-24T06:29:00Z</dcterms:modified>
</cp:coreProperties>
</file>