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5" w:rsidRPr="00252A64" w:rsidRDefault="004D3C75" w:rsidP="004D3C75">
      <w:pPr>
        <w:spacing w:after="0" w:line="240" w:lineRule="auto"/>
        <w:rPr>
          <w:rFonts w:ascii="Times New Roman" w:hAnsi="Times New Roman"/>
          <w:sz w:val="24"/>
          <w:szCs w:val="24"/>
          <w:lang w:val="uk-UA" w:eastAsia="pl-PL"/>
        </w:rPr>
      </w:pPr>
      <w:r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                                        </w:t>
      </w:r>
      <w:r w:rsidR="00CA21D3"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 w:eastAsia="pl-PL"/>
        </w:rPr>
        <w:t xml:space="preserve"> </w:t>
      </w:r>
      <w:r w:rsidR="00DD0C0C">
        <w:rPr>
          <w:rFonts w:ascii="Times New Roman" w:hAnsi="Times New Roman"/>
          <w:sz w:val="24"/>
          <w:szCs w:val="24"/>
          <w:lang w:val="uk-UA" w:eastAsia="pl-PL"/>
        </w:rPr>
        <w:t>Додаток 1</w:t>
      </w:r>
    </w:p>
    <w:p w:rsidR="004D3C75" w:rsidRPr="00252A64" w:rsidRDefault="004D3C75" w:rsidP="004D3C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52A64"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                                   до розпорядження  міського голови</w:t>
      </w:r>
    </w:p>
    <w:p w:rsidR="004D3C75" w:rsidRPr="009B5F68" w:rsidRDefault="004D3C75" w:rsidP="00DA60F7">
      <w:pPr>
        <w:spacing w:after="0" w:line="240" w:lineRule="auto"/>
        <w:jc w:val="center"/>
        <w:rPr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DA60F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D0C0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A60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55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2655C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="004A124A"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4A124A" w:rsidRPr="004A124A">
        <w:rPr>
          <w:rFonts w:ascii="Times New Roman" w:hAnsi="Times New Roman"/>
          <w:sz w:val="24"/>
          <w:szCs w:val="24"/>
          <w:u w:val="single"/>
          <w:lang w:val="uk-UA"/>
        </w:rPr>
        <w:t>22.07.</w:t>
      </w:r>
      <w:r w:rsidR="004A124A" w:rsidRPr="004A124A">
        <w:rPr>
          <w:rFonts w:ascii="Times New Roman" w:hAnsi="Times New Roman"/>
          <w:sz w:val="24"/>
          <w:szCs w:val="24"/>
          <w:u w:val="single"/>
        </w:rPr>
        <w:t>2020</w:t>
      </w:r>
      <w:r w:rsidR="00A2655C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="009B5F68" w:rsidRPr="009B5F6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9B5F68">
        <w:rPr>
          <w:rFonts w:ascii="Times New Roman" w:hAnsi="Times New Roman"/>
          <w:sz w:val="24"/>
          <w:szCs w:val="24"/>
          <w:u w:val="single"/>
          <w:lang w:val="uk-UA"/>
        </w:rPr>
        <w:t>№</w:t>
      </w:r>
      <w:r w:rsidRPr="009B5F68">
        <w:rPr>
          <w:sz w:val="24"/>
          <w:szCs w:val="24"/>
          <w:u w:val="single"/>
          <w:lang w:val="uk-UA"/>
        </w:rPr>
        <w:t xml:space="preserve"> </w:t>
      </w:r>
      <w:r w:rsidR="00DA60F7" w:rsidRPr="009B5F68">
        <w:rPr>
          <w:sz w:val="24"/>
          <w:szCs w:val="24"/>
          <w:u w:val="single"/>
          <w:lang w:val="uk-UA"/>
        </w:rPr>
        <w:t xml:space="preserve"> </w:t>
      </w:r>
      <w:r w:rsidR="00A2655C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="004A124A">
        <w:rPr>
          <w:rFonts w:ascii="Times New Roman" w:hAnsi="Times New Roman"/>
          <w:sz w:val="24"/>
          <w:szCs w:val="24"/>
          <w:u w:val="single"/>
          <w:lang w:val="uk-UA"/>
        </w:rPr>
        <w:t>194 од</w:t>
      </w:r>
      <w:r w:rsidR="00A2655C">
        <w:rPr>
          <w:rFonts w:ascii="Times New Roman" w:hAnsi="Times New Roman"/>
          <w:sz w:val="24"/>
          <w:szCs w:val="24"/>
          <w:u w:val="single"/>
          <w:lang w:val="uk-UA"/>
        </w:rPr>
        <w:t>____</w:t>
      </w:r>
    </w:p>
    <w:p w:rsidR="00A425DC" w:rsidRPr="004D3C75" w:rsidRDefault="00A425DC" w:rsidP="00DA60F7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F1F14" w:rsidRPr="00CA21D3" w:rsidRDefault="004D3C75" w:rsidP="001F1F1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1D3">
        <w:rPr>
          <w:rFonts w:ascii="Times New Roman" w:hAnsi="Times New Roman"/>
          <w:b/>
          <w:sz w:val="28"/>
          <w:szCs w:val="28"/>
          <w:lang w:val="uk-UA"/>
        </w:rPr>
        <w:t>Персональний склад груп  з проведення внутрішніх аудитів системи управління якістю виконавчих органів</w:t>
      </w:r>
    </w:p>
    <w:p w:rsidR="00BB6BAB" w:rsidRPr="00CA21D3" w:rsidRDefault="004D3C75" w:rsidP="001F1F1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1D3">
        <w:rPr>
          <w:rFonts w:ascii="Times New Roman" w:hAnsi="Times New Roman"/>
          <w:b/>
          <w:sz w:val="28"/>
          <w:szCs w:val="28"/>
          <w:lang w:val="uk-UA"/>
        </w:rPr>
        <w:t>Фастівської міської ради</w:t>
      </w:r>
      <w:r w:rsidR="00B14B51">
        <w:rPr>
          <w:rFonts w:ascii="Times New Roman" w:hAnsi="Times New Roman"/>
          <w:b/>
          <w:sz w:val="28"/>
          <w:szCs w:val="28"/>
          <w:lang w:val="uk-UA"/>
        </w:rPr>
        <w:t xml:space="preserve"> у 2020</w:t>
      </w:r>
      <w:r w:rsidR="001F1F14" w:rsidRPr="00CA21D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1F1F14" w:rsidRPr="001F1F14" w:rsidRDefault="001F1F14" w:rsidP="001F1F1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88"/>
        <w:gridCol w:w="4333"/>
        <w:gridCol w:w="4050"/>
      </w:tblGrid>
      <w:tr w:rsidR="004D3C75" w:rsidTr="004D3C75">
        <w:tc>
          <w:tcPr>
            <w:tcW w:w="1188" w:type="dxa"/>
          </w:tcPr>
          <w:p w:rsidR="004D3C75" w:rsidRPr="001F1F14" w:rsidRDefault="004D3C75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Номер групи </w:t>
            </w:r>
          </w:p>
        </w:tc>
        <w:tc>
          <w:tcPr>
            <w:tcW w:w="4333" w:type="dxa"/>
          </w:tcPr>
          <w:p w:rsidR="004D3C75" w:rsidRPr="001F1F14" w:rsidRDefault="00D23602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Провідні а</w:t>
            </w:r>
            <w:r w:rsidR="004D3C75"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удитор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="004D3C75"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0" w:type="dxa"/>
          </w:tcPr>
          <w:p w:rsidR="004D3C75" w:rsidRPr="001F1F14" w:rsidRDefault="004D3C75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Аудитори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Почапська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Володимирівна-начальник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архівного відділу</w:t>
            </w:r>
          </w:p>
        </w:tc>
        <w:tc>
          <w:tcPr>
            <w:tcW w:w="4050" w:type="dxa"/>
          </w:tcPr>
          <w:p w:rsidR="004D3C75" w:rsidRPr="004D3C75" w:rsidRDefault="004D3C75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Сергіївна</w:t>
            </w:r>
          </w:p>
          <w:p w:rsidR="004D3C75" w:rsidRPr="004A6456" w:rsidRDefault="00DD0C0C" w:rsidP="004A64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Леонідович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Алісєєнко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загального відділу</w:t>
            </w:r>
          </w:p>
        </w:tc>
        <w:tc>
          <w:tcPr>
            <w:tcW w:w="4050" w:type="dxa"/>
          </w:tcPr>
          <w:p w:rsidR="004D3C75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Вікторівна</w:t>
            </w:r>
          </w:p>
          <w:p w:rsidR="00B14B51" w:rsidRPr="004D3C75" w:rsidRDefault="00B14B51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Аркадіївна</w:t>
            </w:r>
          </w:p>
          <w:p w:rsidR="004A6456" w:rsidRPr="004D3C75" w:rsidRDefault="004A6456" w:rsidP="00B14B51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3" w:type="dxa"/>
          </w:tcPr>
          <w:p w:rsidR="004D3C75" w:rsidRPr="004D3C75" w:rsidRDefault="004D3C75" w:rsidP="00B14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Папко Оксана Станіславівна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4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B14B51" w:rsidRPr="00C91B3F">
              <w:rPr>
                <w:rFonts w:ascii="Times New Roman" w:hAnsi="Times New Roman"/>
                <w:sz w:val="24"/>
                <w:szCs w:val="24"/>
                <w:lang w:val="uk-UA"/>
              </w:rPr>
              <w:t>соціального захисту населення</w:t>
            </w:r>
          </w:p>
        </w:tc>
        <w:tc>
          <w:tcPr>
            <w:tcW w:w="4050" w:type="dxa"/>
          </w:tcPr>
          <w:p w:rsidR="004D3C75" w:rsidRPr="004D3C75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Анна Валеріївна</w:t>
            </w:r>
          </w:p>
          <w:p w:rsidR="004D3C75" w:rsidRPr="00080749" w:rsidRDefault="004A6456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  <w:p w:rsidR="004D3C75" w:rsidRPr="004D3C75" w:rsidRDefault="004D3C75" w:rsidP="00DD0C0C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Наливайко Тетяна Федорівна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4050" w:type="dxa"/>
          </w:tcPr>
          <w:p w:rsidR="004D3C75" w:rsidRDefault="00B14B51" w:rsidP="00DD0C0C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Інна Анатоліївна</w:t>
            </w:r>
          </w:p>
          <w:p w:rsidR="00B14B51" w:rsidRDefault="00B14B51" w:rsidP="00DD0C0C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  <w:p w:rsidR="00B14B51" w:rsidRPr="00A425DC" w:rsidRDefault="00B14B51" w:rsidP="00DD0C0C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D3C75" w:rsidRPr="004D3C75" w:rsidRDefault="004D3C75" w:rsidP="004D3C7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3C75" w:rsidRPr="001F1F14" w:rsidRDefault="001F1F14" w:rsidP="001F1F14">
      <w:pPr>
        <w:rPr>
          <w:rFonts w:ascii="Times New Roman" w:hAnsi="Times New Roman"/>
          <w:b/>
          <w:sz w:val="28"/>
          <w:szCs w:val="28"/>
          <w:lang w:val="uk-UA"/>
        </w:rPr>
      </w:pPr>
      <w:r w:rsidRPr="001F1F14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Pr="001F1F14">
        <w:rPr>
          <w:rFonts w:ascii="Times New Roman" w:hAnsi="Times New Roman"/>
          <w:b/>
          <w:sz w:val="28"/>
          <w:szCs w:val="28"/>
          <w:lang w:val="uk-UA"/>
        </w:rPr>
        <w:t xml:space="preserve">          Л.О.</w:t>
      </w:r>
      <w:proofErr w:type="spellStart"/>
      <w:r w:rsidRPr="001F1F14">
        <w:rPr>
          <w:rFonts w:ascii="Times New Roman" w:hAnsi="Times New Roman"/>
          <w:b/>
          <w:sz w:val="28"/>
          <w:szCs w:val="28"/>
          <w:lang w:val="uk-UA"/>
        </w:rPr>
        <w:t>Тхоржевська</w:t>
      </w:r>
      <w:proofErr w:type="spellEnd"/>
    </w:p>
    <w:sectPr w:rsidR="004D3C75" w:rsidRPr="001F1F14" w:rsidSect="0074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75"/>
    <w:rsid w:val="000715D5"/>
    <w:rsid w:val="001A2AEE"/>
    <w:rsid w:val="001B6C3C"/>
    <w:rsid w:val="001F1F14"/>
    <w:rsid w:val="00217666"/>
    <w:rsid w:val="003330F1"/>
    <w:rsid w:val="003B605E"/>
    <w:rsid w:val="004A124A"/>
    <w:rsid w:val="004A6456"/>
    <w:rsid w:val="004D3C75"/>
    <w:rsid w:val="00556DE6"/>
    <w:rsid w:val="00614B11"/>
    <w:rsid w:val="007432CB"/>
    <w:rsid w:val="00767B3D"/>
    <w:rsid w:val="008970B6"/>
    <w:rsid w:val="008D4005"/>
    <w:rsid w:val="008E26D1"/>
    <w:rsid w:val="009B5F68"/>
    <w:rsid w:val="00A2655C"/>
    <w:rsid w:val="00A425DC"/>
    <w:rsid w:val="00A47380"/>
    <w:rsid w:val="00AF3F79"/>
    <w:rsid w:val="00B14B51"/>
    <w:rsid w:val="00C91B3F"/>
    <w:rsid w:val="00CA21D3"/>
    <w:rsid w:val="00D23602"/>
    <w:rsid w:val="00DA60F7"/>
    <w:rsid w:val="00DD0C0C"/>
    <w:rsid w:val="00F1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7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F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LogicPower</cp:lastModifiedBy>
  <cp:revision>2</cp:revision>
  <dcterms:created xsi:type="dcterms:W3CDTF">2020-07-22T08:33:00Z</dcterms:created>
  <dcterms:modified xsi:type="dcterms:W3CDTF">2020-07-22T08:33:00Z</dcterms:modified>
</cp:coreProperties>
</file>