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A922" w14:textId="77777777" w:rsidR="005D65F1" w:rsidRDefault="005D65F1" w:rsidP="004D1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3C0AD958" w14:textId="34232E5E" w:rsidR="000144DF" w:rsidRPr="004D10C5" w:rsidRDefault="001D31E8" w:rsidP="004D1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10C5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4D10C5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14:paraId="46397E4D" w14:textId="7F90D454" w:rsidR="001D31E8" w:rsidRPr="004D10C5" w:rsidRDefault="001D31E8" w:rsidP="004D1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D10C5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4D10C5">
        <w:rPr>
          <w:rFonts w:ascii="Times New Roman" w:hAnsi="Times New Roman" w:cs="Times New Roman"/>
          <w:sz w:val="24"/>
          <w:szCs w:val="24"/>
          <w:lang w:val="ru-RU"/>
        </w:rPr>
        <w:t>розпорядження</w:t>
      </w:r>
      <w:proofErr w:type="spellEnd"/>
    </w:p>
    <w:p w14:paraId="4BA89F3D" w14:textId="7C91B257" w:rsidR="001D31E8" w:rsidRPr="004D10C5" w:rsidRDefault="001D31E8" w:rsidP="004D1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0C5">
        <w:rPr>
          <w:rFonts w:ascii="Times New Roman" w:hAnsi="Times New Roman" w:cs="Times New Roman"/>
          <w:sz w:val="24"/>
          <w:szCs w:val="24"/>
          <w:lang w:val="ru-RU"/>
        </w:rPr>
        <w:t xml:space="preserve">№_____ </w:t>
      </w:r>
      <w:r w:rsidRPr="004D10C5">
        <w:rPr>
          <w:rFonts w:ascii="Times New Roman" w:hAnsi="Times New Roman" w:cs="Times New Roman"/>
          <w:sz w:val="24"/>
          <w:szCs w:val="24"/>
        </w:rPr>
        <w:t>від ______2020 року</w:t>
      </w:r>
    </w:p>
    <w:p w14:paraId="7C73B1EE" w14:textId="7D7E0140" w:rsidR="001D31E8" w:rsidRPr="001D31E8" w:rsidRDefault="001D31E8">
      <w:pPr>
        <w:rPr>
          <w:rFonts w:ascii="Times New Roman" w:hAnsi="Times New Roman" w:cs="Times New Roman"/>
          <w:sz w:val="28"/>
          <w:szCs w:val="28"/>
        </w:rPr>
      </w:pPr>
    </w:p>
    <w:p w14:paraId="4975B0FC" w14:textId="1EF3090E" w:rsidR="001D31E8" w:rsidRPr="001D31E8" w:rsidRDefault="001D31E8" w:rsidP="001D3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1E8">
        <w:rPr>
          <w:rFonts w:ascii="Times New Roman" w:hAnsi="Times New Roman" w:cs="Times New Roman"/>
          <w:bCs/>
          <w:sz w:val="28"/>
          <w:szCs w:val="28"/>
        </w:rPr>
        <w:t>ПЕРЕЛІК</w:t>
      </w:r>
      <w:r w:rsidR="004D10C5">
        <w:rPr>
          <w:rFonts w:ascii="Times New Roman" w:hAnsi="Times New Roman" w:cs="Times New Roman"/>
          <w:bCs/>
          <w:sz w:val="28"/>
          <w:szCs w:val="28"/>
        </w:rPr>
        <w:t xml:space="preserve"> ОСІБ, </w:t>
      </w:r>
    </w:p>
    <w:p w14:paraId="6602F5F3" w14:textId="16BB8D29" w:rsidR="001D31E8" w:rsidRPr="001D31E8" w:rsidRDefault="001D31E8" w:rsidP="001D31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31E8">
        <w:rPr>
          <w:rFonts w:ascii="Times New Roman" w:hAnsi="Times New Roman" w:cs="Times New Roman"/>
          <w:bCs/>
          <w:sz w:val="28"/>
          <w:szCs w:val="28"/>
        </w:rPr>
        <w:t xml:space="preserve">відповідальних за </w:t>
      </w:r>
      <w:r w:rsidR="005D65F1">
        <w:rPr>
          <w:rFonts w:ascii="Times New Roman" w:hAnsi="Times New Roman" w:cs="Times New Roman"/>
          <w:bCs/>
          <w:sz w:val="28"/>
          <w:szCs w:val="28"/>
        </w:rPr>
        <w:t xml:space="preserve">формування та </w:t>
      </w:r>
      <w:r w:rsidRPr="001D31E8">
        <w:rPr>
          <w:rFonts w:ascii="Times New Roman" w:hAnsi="Times New Roman" w:cs="Times New Roman"/>
          <w:bCs/>
          <w:sz w:val="28"/>
          <w:szCs w:val="28"/>
        </w:rPr>
        <w:t>оприлюднення наборів даних у формі відкритих даних, розпорядником яких є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1E8">
        <w:rPr>
          <w:rFonts w:ascii="Times New Roman" w:hAnsi="Times New Roman" w:cs="Times New Roman"/>
          <w:bCs/>
          <w:sz w:val="28"/>
          <w:szCs w:val="28"/>
        </w:rPr>
        <w:t>Фастівська міська рада та її виконавчі органи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D31E8" w:rsidRPr="001D31E8" w14:paraId="388AB277" w14:textId="77777777" w:rsidTr="001D31E8">
        <w:tc>
          <w:tcPr>
            <w:tcW w:w="4814" w:type="dxa"/>
          </w:tcPr>
          <w:p w14:paraId="3140374F" w14:textId="47A7576B" w:rsidR="001D31E8" w:rsidRPr="004D10C5" w:rsidRDefault="001D31E8" w:rsidP="001D31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1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Структурний підрозділ</w:t>
            </w:r>
          </w:p>
        </w:tc>
        <w:tc>
          <w:tcPr>
            <w:tcW w:w="4815" w:type="dxa"/>
          </w:tcPr>
          <w:p w14:paraId="0796A027" w14:textId="2AB653BF" w:rsidR="001D31E8" w:rsidRPr="004D10C5" w:rsidRDefault="001D31E8" w:rsidP="001D31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1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Відповідальна особа</w:t>
            </w:r>
          </w:p>
        </w:tc>
      </w:tr>
      <w:tr w:rsidR="001D31E8" w:rsidRPr="001D31E8" w14:paraId="281B0047" w14:textId="77777777" w:rsidTr="001D31E8">
        <w:tc>
          <w:tcPr>
            <w:tcW w:w="4814" w:type="dxa"/>
          </w:tcPr>
          <w:p w14:paraId="672D3CFE" w14:textId="77777777" w:rsidR="001D31E8" w:rsidRPr="001D31E8" w:rsidRDefault="001D31E8" w:rsidP="001D31E8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Фастівська</w:t>
            </w:r>
          </w:p>
          <w:p w14:paraId="3BED3ED8" w14:textId="30688E96" w:rsidR="001D31E8" w:rsidRPr="001D31E8" w:rsidRDefault="001D31E8" w:rsidP="008C28C6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 Житлово-експлуатаційна контора</w:t>
            </w:r>
          </w:p>
        </w:tc>
        <w:tc>
          <w:tcPr>
            <w:tcW w:w="4815" w:type="dxa"/>
          </w:tcPr>
          <w:p w14:paraId="2CCA9627" w14:textId="77777777" w:rsidR="00CF2102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Економіст </w:t>
            </w:r>
          </w:p>
          <w:p w14:paraId="1790C67A" w14:textId="6D9E4EA5" w:rsidR="001D31E8" w:rsidRPr="001D31E8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Страшун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Миколаївна</w:t>
            </w:r>
          </w:p>
        </w:tc>
      </w:tr>
      <w:tr w:rsidR="001D31E8" w:rsidRPr="001D31E8" w14:paraId="45ED296A" w14:textId="77777777" w:rsidTr="001D31E8">
        <w:tc>
          <w:tcPr>
            <w:tcW w:w="4814" w:type="dxa"/>
          </w:tcPr>
          <w:p w14:paraId="377A5936" w14:textId="77777777" w:rsidR="001D31E8" w:rsidRPr="001D31E8" w:rsidRDefault="001D31E8" w:rsidP="001D31E8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Комунальне підприємство</w:t>
            </w:r>
          </w:p>
          <w:p w14:paraId="6BBD4E2C" w14:textId="77777777" w:rsidR="001D31E8" w:rsidRPr="001D31E8" w:rsidRDefault="001D31E8" w:rsidP="001D31E8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Фастівської міської ради</w:t>
            </w:r>
          </w:p>
          <w:p w14:paraId="2EE661FC" w14:textId="61CBBFA2" w:rsidR="001D31E8" w:rsidRPr="001D31E8" w:rsidRDefault="001D31E8" w:rsidP="008C28C6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Фастівводоканал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4815" w:type="dxa"/>
          </w:tcPr>
          <w:p w14:paraId="067FC9C6" w14:textId="77777777" w:rsidR="00CF2102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енергетик </w:t>
            </w:r>
          </w:p>
          <w:p w14:paraId="5749D13E" w14:textId="32E140CD" w:rsidR="001D31E8" w:rsidRPr="001D31E8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Шетерляк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Миколайович</w:t>
            </w:r>
          </w:p>
        </w:tc>
      </w:tr>
      <w:tr w:rsidR="001D31E8" w:rsidRPr="001D31E8" w14:paraId="37B6CB81" w14:textId="77777777" w:rsidTr="001D31E8">
        <w:tc>
          <w:tcPr>
            <w:tcW w:w="4814" w:type="dxa"/>
          </w:tcPr>
          <w:p w14:paraId="5750F81D" w14:textId="77777777" w:rsidR="001D31E8" w:rsidRPr="001D31E8" w:rsidRDefault="001D31E8" w:rsidP="001D31E8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Комунальне підприємство</w:t>
            </w:r>
          </w:p>
          <w:p w14:paraId="365AA4F2" w14:textId="608383EA" w:rsidR="001D31E8" w:rsidRPr="001D31E8" w:rsidRDefault="001D31E8" w:rsidP="008C28C6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Фастівтепломережа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4815" w:type="dxa"/>
          </w:tcPr>
          <w:p w14:paraId="3B8D32C3" w14:textId="77777777" w:rsidR="00CF2102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Юристконсульт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E769ECC" w14:textId="19E32EF5" w:rsidR="001D31E8" w:rsidRPr="001D31E8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Рашківська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Олена Сергіївна</w:t>
            </w:r>
          </w:p>
        </w:tc>
      </w:tr>
      <w:tr w:rsidR="001D31E8" w:rsidRPr="001D31E8" w14:paraId="146B3BFC" w14:textId="77777777" w:rsidTr="001D31E8">
        <w:tc>
          <w:tcPr>
            <w:tcW w:w="4814" w:type="dxa"/>
          </w:tcPr>
          <w:p w14:paraId="0C69E5FE" w14:textId="77777777" w:rsidR="001D31E8" w:rsidRPr="001D31E8" w:rsidRDefault="001D31E8" w:rsidP="001D31E8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КП ФМР «Фастів-благоустрій»</w:t>
            </w:r>
          </w:p>
          <w:p w14:paraId="7AA9F411" w14:textId="77777777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14:paraId="4D68F686" w14:textId="277B271D" w:rsidR="001D31E8" w:rsidRDefault="00500609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Економіст</w:t>
            </w:r>
          </w:p>
          <w:p w14:paraId="65053911" w14:textId="2FABDA49" w:rsidR="00500609" w:rsidRPr="00500609" w:rsidRDefault="00500609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Слабошевська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Ірина Сергіївна</w:t>
            </w:r>
          </w:p>
        </w:tc>
      </w:tr>
      <w:tr w:rsidR="001D31E8" w:rsidRPr="001D31E8" w14:paraId="08D5BBF9" w14:textId="77777777" w:rsidTr="001D31E8">
        <w:tc>
          <w:tcPr>
            <w:tcW w:w="4814" w:type="dxa"/>
          </w:tcPr>
          <w:p w14:paraId="0DA3F542" w14:textId="77777777" w:rsidR="001D31E8" w:rsidRPr="001D31E8" w:rsidRDefault="001D31E8" w:rsidP="001D31E8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Фастівський </w:t>
            </w:r>
          </w:p>
          <w:p w14:paraId="70E90138" w14:textId="3632DD85" w:rsidR="001D31E8" w:rsidRPr="001D31E8" w:rsidRDefault="001D31E8" w:rsidP="008C28C6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комбінат комунальних підприємств</w:t>
            </w:r>
          </w:p>
        </w:tc>
        <w:tc>
          <w:tcPr>
            <w:tcW w:w="4815" w:type="dxa"/>
          </w:tcPr>
          <w:p w14:paraId="34162F42" w14:textId="02E63B23" w:rsidR="00CF2102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економіст</w:t>
            </w:r>
          </w:p>
          <w:p w14:paraId="35E0B6E8" w14:textId="6D3C0EF1" w:rsidR="001D31E8" w:rsidRPr="001D31E8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Мартиненко Вікторія Миколаївна</w:t>
            </w:r>
          </w:p>
        </w:tc>
      </w:tr>
      <w:tr w:rsidR="001D31E8" w:rsidRPr="001D31E8" w14:paraId="78467FCC" w14:textId="77777777" w:rsidTr="001D31E8">
        <w:tc>
          <w:tcPr>
            <w:tcW w:w="4814" w:type="dxa"/>
          </w:tcPr>
          <w:p w14:paraId="0A990332" w14:textId="586906AA" w:rsidR="001D31E8" w:rsidRPr="001D31E8" w:rsidRDefault="001D31E8" w:rsidP="008C28C6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КП ФМР «Центр торгівлі та благоустрою» </w:t>
            </w:r>
          </w:p>
        </w:tc>
        <w:tc>
          <w:tcPr>
            <w:tcW w:w="4815" w:type="dxa"/>
          </w:tcPr>
          <w:p w14:paraId="07EB3DEB" w14:textId="00CAC976" w:rsidR="001D31E8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</w:t>
            </w:r>
          </w:p>
          <w:p w14:paraId="2B1C506F" w14:textId="3832592A" w:rsidR="00CF2102" w:rsidRPr="001D31E8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Морозенко Олена Костянтинівна</w:t>
            </w:r>
          </w:p>
        </w:tc>
      </w:tr>
      <w:tr w:rsidR="001D31E8" w:rsidRPr="001D31E8" w14:paraId="2B7FF6D6" w14:textId="77777777" w:rsidTr="001D31E8">
        <w:tc>
          <w:tcPr>
            <w:tcW w:w="4814" w:type="dxa"/>
          </w:tcPr>
          <w:p w14:paraId="43A1AE45" w14:textId="50318F4F" w:rsidR="001D31E8" w:rsidRPr="001D31E8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102">
              <w:rPr>
                <w:rFonts w:ascii="Times New Roman" w:hAnsi="Times New Roman" w:cs="Times New Roman"/>
                <w:sz w:val="26"/>
                <w:szCs w:val="26"/>
              </w:rPr>
              <w:t>КНП ФМР «Фастівський міський ЦПМСД»</w:t>
            </w:r>
          </w:p>
        </w:tc>
        <w:tc>
          <w:tcPr>
            <w:tcW w:w="4815" w:type="dxa"/>
          </w:tcPr>
          <w:p w14:paraId="79C3AA54" w14:textId="77777777" w:rsidR="001D31E8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статист </w:t>
            </w:r>
          </w:p>
          <w:p w14:paraId="2CA75BF8" w14:textId="5EE1A8EF" w:rsidR="00CF2102" w:rsidRPr="001D31E8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Блейчик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Тетяна Василівна</w:t>
            </w:r>
          </w:p>
        </w:tc>
      </w:tr>
      <w:tr w:rsidR="001D31E8" w:rsidRPr="001D31E8" w14:paraId="5FBAA15A" w14:textId="77777777" w:rsidTr="001D31E8">
        <w:tc>
          <w:tcPr>
            <w:tcW w:w="4814" w:type="dxa"/>
          </w:tcPr>
          <w:p w14:paraId="0E26ABAA" w14:textId="655C296C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Сектор раціонального використання майна</w:t>
            </w:r>
          </w:p>
        </w:tc>
        <w:tc>
          <w:tcPr>
            <w:tcW w:w="4815" w:type="dxa"/>
          </w:tcPr>
          <w:p w14:paraId="287B1072" w14:textId="77777777" w:rsidR="00CF2102" w:rsidRDefault="001D31E8" w:rsidP="001D31E8">
            <w:pPr>
              <w:pStyle w:val="4"/>
              <w:jc w:val="center"/>
              <w:outlineLvl w:val="3"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1D31E8">
              <w:rPr>
                <w:b w:val="0"/>
                <w:bCs w:val="0"/>
                <w:i w:val="0"/>
                <w:iCs w:val="0"/>
                <w:sz w:val="26"/>
                <w:szCs w:val="26"/>
              </w:rPr>
              <w:t xml:space="preserve">Завідувач сектором </w:t>
            </w:r>
          </w:p>
          <w:p w14:paraId="7C9448D2" w14:textId="1853A497" w:rsidR="001D31E8" w:rsidRPr="001D31E8" w:rsidRDefault="001D31E8" w:rsidP="008C28C6">
            <w:pPr>
              <w:pStyle w:val="4"/>
              <w:jc w:val="center"/>
              <w:outlineLvl w:val="3"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proofErr w:type="spellStart"/>
            <w:r w:rsidRPr="001D31E8">
              <w:rPr>
                <w:b w:val="0"/>
                <w:bCs w:val="0"/>
                <w:i w:val="0"/>
                <w:iCs w:val="0"/>
                <w:sz w:val="26"/>
                <w:szCs w:val="26"/>
              </w:rPr>
              <w:t>Пеньківська</w:t>
            </w:r>
            <w:proofErr w:type="spellEnd"/>
            <w:r w:rsidRPr="001D31E8">
              <w:rPr>
                <w:b w:val="0"/>
                <w:bCs w:val="0"/>
                <w:i w:val="0"/>
                <w:iCs w:val="0"/>
                <w:sz w:val="26"/>
                <w:szCs w:val="26"/>
              </w:rPr>
              <w:t xml:space="preserve"> Ірина Вікторівна</w:t>
            </w:r>
          </w:p>
        </w:tc>
      </w:tr>
      <w:tr w:rsidR="001D31E8" w:rsidRPr="001D31E8" w14:paraId="380D366A" w14:textId="77777777" w:rsidTr="001D31E8">
        <w:tc>
          <w:tcPr>
            <w:tcW w:w="4814" w:type="dxa"/>
          </w:tcPr>
          <w:p w14:paraId="1AA5AB73" w14:textId="6D0CA0B1" w:rsidR="001D31E8" w:rsidRPr="001D31E8" w:rsidRDefault="001D31E8" w:rsidP="008C2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Сектор житлової політики, квартирного обліку,</w:t>
            </w:r>
            <w:r w:rsidR="008C2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розподілу житла та з питань гуртожитків і ОСББ</w:t>
            </w:r>
          </w:p>
        </w:tc>
        <w:tc>
          <w:tcPr>
            <w:tcW w:w="4815" w:type="dxa"/>
          </w:tcPr>
          <w:p w14:paraId="75A722E9" w14:textId="77777777" w:rsidR="00CF2102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Завідувач сектором </w:t>
            </w:r>
          </w:p>
          <w:p w14:paraId="60AF16DE" w14:textId="1432A315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Лагута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Оксана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Миколаївна</w:t>
            </w:r>
            <w:proofErr w:type="spellEnd"/>
          </w:p>
        </w:tc>
      </w:tr>
      <w:tr w:rsidR="001D31E8" w:rsidRPr="001D31E8" w14:paraId="1CC3DBF0" w14:textId="77777777" w:rsidTr="001D31E8">
        <w:tc>
          <w:tcPr>
            <w:tcW w:w="4814" w:type="dxa"/>
          </w:tcPr>
          <w:p w14:paraId="3DCAAF9E" w14:textId="3088E0B2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Сектор торгівлі та транспорту</w:t>
            </w:r>
          </w:p>
        </w:tc>
        <w:tc>
          <w:tcPr>
            <w:tcW w:w="4815" w:type="dxa"/>
          </w:tcPr>
          <w:p w14:paraId="3712F3B5" w14:textId="77777777" w:rsidR="00CF2102" w:rsidRDefault="001D31E8" w:rsidP="001D31E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1D31E8">
              <w:rPr>
                <w:rFonts w:ascii="Times New Roman" w:hAnsi="Times New Roman" w:cs="Times New Roman"/>
                <w:color w:val="auto"/>
              </w:rPr>
              <w:t xml:space="preserve">Завідувач сектором </w:t>
            </w:r>
          </w:p>
          <w:p w14:paraId="23C02122" w14:textId="187DA023" w:rsidR="001D31E8" w:rsidRPr="001D31E8" w:rsidRDefault="001D31E8" w:rsidP="008C28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D31E8">
              <w:rPr>
                <w:rFonts w:ascii="Times New Roman" w:hAnsi="Times New Roman" w:cs="Times New Roman"/>
                <w:color w:val="auto"/>
              </w:rPr>
              <w:t>Кабанець Тетяна Вікторівна</w:t>
            </w:r>
          </w:p>
        </w:tc>
      </w:tr>
      <w:tr w:rsidR="001D31E8" w:rsidRPr="001D31E8" w14:paraId="48202480" w14:textId="77777777" w:rsidTr="001D31E8">
        <w:tc>
          <w:tcPr>
            <w:tcW w:w="4814" w:type="dxa"/>
          </w:tcPr>
          <w:p w14:paraId="6D42003F" w14:textId="49330187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Управління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економіки</w:t>
            </w:r>
            <w:proofErr w:type="spellEnd"/>
            <w:proofErr w:type="gram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міжнародного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співробітництва</w:t>
            </w:r>
            <w:proofErr w:type="spellEnd"/>
          </w:p>
        </w:tc>
        <w:tc>
          <w:tcPr>
            <w:tcW w:w="4815" w:type="dxa"/>
          </w:tcPr>
          <w:p w14:paraId="6C0CE53F" w14:textId="77777777" w:rsidR="00CF2102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управління </w:t>
            </w:r>
          </w:p>
          <w:p w14:paraId="181065DA" w14:textId="26751FAE" w:rsidR="001D31E8" w:rsidRPr="001D31E8" w:rsidRDefault="001D31E8" w:rsidP="008C2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Бабська Наталія Олександрівна</w:t>
            </w:r>
          </w:p>
        </w:tc>
      </w:tr>
      <w:tr w:rsidR="001D31E8" w:rsidRPr="001D31E8" w14:paraId="70C2E6DD" w14:textId="77777777" w:rsidTr="001D31E8">
        <w:tc>
          <w:tcPr>
            <w:tcW w:w="4814" w:type="dxa"/>
          </w:tcPr>
          <w:p w14:paraId="765C79E3" w14:textId="5778380B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Фінансове управління</w:t>
            </w:r>
          </w:p>
        </w:tc>
        <w:tc>
          <w:tcPr>
            <w:tcW w:w="4815" w:type="dxa"/>
          </w:tcPr>
          <w:p w14:paraId="7C3CA8F6" w14:textId="77777777" w:rsidR="00CF2102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управління </w:t>
            </w:r>
          </w:p>
          <w:p w14:paraId="54BCF9AB" w14:textId="764D1C31" w:rsidR="001D31E8" w:rsidRPr="001D31E8" w:rsidRDefault="001D31E8" w:rsidP="008C2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Цедзінська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Василівна</w:t>
            </w:r>
          </w:p>
        </w:tc>
      </w:tr>
      <w:tr w:rsidR="001D31E8" w:rsidRPr="001D31E8" w14:paraId="09885BEE" w14:textId="77777777" w:rsidTr="001D31E8">
        <w:tc>
          <w:tcPr>
            <w:tcW w:w="4814" w:type="dxa"/>
          </w:tcPr>
          <w:p w14:paraId="2CCA70B3" w14:textId="1DE95F9B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Управління освіти</w:t>
            </w:r>
          </w:p>
        </w:tc>
        <w:tc>
          <w:tcPr>
            <w:tcW w:w="4815" w:type="dxa"/>
          </w:tcPr>
          <w:p w14:paraId="0FD27710" w14:textId="77777777" w:rsidR="00CF2102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управління </w:t>
            </w:r>
          </w:p>
          <w:p w14:paraId="6D524E07" w14:textId="3E2AECFD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Єриш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 Наталія Леонідівна</w:t>
            </w:r>
          </w:p>
        </w:tc>
      </w:tr>
      <w:tr w:rsidR="001D31E8" w:rsidRPr="001D31E8" w14:paraId="4496602D" w14:textId="77777777" w:rsidTr="001D31E8">
        <w:tc>
          <w:tcPr>
            <w:tcW w:w="4814" w:type="dxa"/>
          </w:tcPr>
          <w:p w14:paraId="0A562BB8" w14:textId="06016C7D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Відділ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питань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раціонального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використання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земель</w:t>
            </w:r>
          </w:p>
        </w:tc>
        <w:tc>
          <w:tcPr>
            <w:tcW w:w="4815" w:type="dxa"/>
          </w:tcPr>
          <w:p w14:paraId="42C39F4F" w14:textId="77777777" w:rsidR="00CF2102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 відділу  </w:t>
            </w:r>
          </w:p>
          <w:p w14:paraId="26D7EC71" w14:textId="182E496D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Зінченко Ірина Сергіївна</w:t>
            </w:r>
          </w:p>
        </w:tc>
      </w:tr>
      <w:tr w:rsidR="001D31E8" w:rsidRPr="001D31E8" w14:paraId="51CD5D5E" w14:textId="77777777" w:rsidTr="001D31E8">
        <w:tc>
          <w:tcPr>
            <w:tcW w:w="4814" w:type="dxa"/>
          </w:tcPr>
          <w:p w14:paraId="2AEFA485" w14:textId="11CBF506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Центр надання адміністративних послуг</w:t>
            </w:r>
          </w:p>
        </w:tc>
        <w:tc>
          <w:tcPr>
            <w:tcW w:w="4815" w:type="dxa"/>
          </w:tcPr>
          <w:p w14:paraId="13B343A6" w14:textId="77777777" w:rsidR="00CF2102" w:rsidRDefault="001D31E8" w:rsidP="001D31E8">
            <w:pPr>
              <w:pStyle w:val="4"/>
              <w:jc w:val="center"/>
              <w:outlineLvl w:val="3"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1D31E8">
              <w:rPr>
                <w:b w:val="0"/>
                <w:bCs w:val="0"/>
                <w:i w:val="0"/>
                <w:iCs w:val="0"/>
                <w:sz w:val="26"/>
                <w:szCs w:val="26"/>
              </w:rPr>
              <w:t xml:space="preserve">Начальник центру  </w:t>
            </w:r>
          </w:p>
          <w:p w14:paraId="46875B7B" w14:textId="073F76AB" w:rsidR="001D31E8" w:rsidRPr="001D31E8" w:rsidRDefault="001D31E8" w:rsidP="008C28C6">
            <w:pPr>
              <w:pStyle w:val="4"/>
              <w:jc w:val="center"/>
              <w:outlineLvl w:val="3"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1D31E8">
              <w:rPr>
                <w:b w:val="0"/>
                <w:bCs w:val="0"/>
                <w:i w:val="0"/>
                <w:iCs w:val="0"/>
                <w:sz w:val="26"/>
                <w:szCs w:val="26"/>
              </w:rPr>
              <w:t>Наливайко Тетяна Федорівна</w:t>
            </w:r>
          </w:p>
        </w:tc>
      </w:tr>
      <w:tr w:rsidR="001D31E8" w:rsidRPr="001D31E8" w14:paraId="2C66D390" w14:textId="77777777" w:rsidTr="001D31E8">
        <w:tc>
          <w:tcPr>
            <w:tcW w:w="4814" w:type="dxa"/>
          </w:tcPr>
          <w:p w14:paraId="1B62ADB5" w14:textId="77777777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Відділ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сфери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обслуговування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населення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</w:p>
          <w:p w14:paraId="2AF4569F" w14:textId="33AEB1ED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розміщення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реклами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захисту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прав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споживачів</w:t>
            </w:r>
            <w:proofErr w:type="spellEnd"/>
          </w:p>
        </w:tc>
        <w:tc>
          <w:tcPr>
            <w:tcW w:w="4815" w:type="dxa"/>
          </w:tcPr>
          <w:p w14:paraId="58867014" w14:textId="77777777" w:rsidR="00CF2102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відділу </w:t>
            </w:r>
          </w:p>
          <w:p w14:paraId="5B0451B2" w14:textId="5F36E89B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>Бруй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</w:rPr>
              <w:t xml:space="preserve"> Лариса Максимівна</w:t>
            </w:r>
          </w:p>
          <w:p w14:paraId="7AABD066" w14:textId="4FBF1299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1E8" w:rsidRPr="001D31E8" w14:paraId="69A84913" w14:textId="77777777" w:rsidTr="001D31E8">
        <w:tc>
          <w:tcPr>
            <w:tcW w:w="4814" w:type="dxa"/>
          </w:tcPr>
          <w:p w14:paraId="780846B9" w14:textId="77777777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Відділ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містобудування</w:t>
            </w:r>
            <w:proofErr w:type="spellEnd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0C6A959B" w14:textId="708E2BD4" w:rsidR="001D31E8" w:rsidRPr="001D31E8" w:rsidRDefault="001D31E8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та </w:t>
            </w:r>
            <w:proofErr w:type="spellStart"/>
            <w:r w:rsidRPr="001D31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архітектури</w:t>
            </w:r>
            <w:proofErr w:type="spellEnd"/>
          </w:p>
        </w:tc>
        <w:tc>
          <w:tcPr>
            <w:tcW w:w="4815" w:type="dxa"/>
          </w:tcPr>
          <w:p w14:paraId="17156755" w14:textId="2B29ED30" w:rsidR="001D31E8" w:rsidRDefault="005D65F1" w:rsidP="005D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В.о.начальника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відділу містобудування та архітектури, головний архітектор міста</w:t>
            </w:r>
          </w:p>
          <w:p w14:paraId="6FFA1FF1" w14:textId="4153EFEA" w:rsidR="005D65F1" w:rsidRPr="001D31E8" w:rsidRDefault="005D65F1" w:rsidP="005D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Мартинюк Наталія Володимирівна</w:t>
            </w:r>
          </w:p>
        </w:tc>
      </w:tr>
      <w:tr w:rsidR="00CF2102" w:rsidRPr="001D31E8" w14:paraId="7F80B14B" w14:textId="77777777" w:rsidTr="001D31E8">
        <w:tc>
          <w:tcPr>
            <w:tcW w:w="4814" w:type="dxa"/>
          </w:tcPr>
          <w:p w14:paraId="31680E48" w14:textId="39BC6EC3" w:rsidR="00CF2102" w:rsidRPr="001D31E8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відділ</w:t>
            </w:r>
            <w:proofErr w:type="spellEnd"/>
          </w:p>
        </w:tc>
        <w:tc>
          <w:tcPr>
            <w:tcW w:w="4815" w:type="dxa"/>
          </w:tcPr>
          <w:p w14:paraId="0727AA3F" w14:textId="77777777" w:rsidR="00CF2102" w:rsidRDefault="00CF2102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відділу</w:t>
            </w:r>
          </w:p>
          <w:p w14:paraId="7FF89BDF" w14:textId="34746949" w:rsidR="00CF2102" w:rsidRPr="001D31E8" w:rsidRDefault="00CF2102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Алісєєнко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Миколаївна</w:t>
            </w:r>
          </w:p>
        </w:tc>
      </w:tr>
      <w:tr w:rsidR="00CF2102" w:rsidRPr="001D31E8" w14:paraId="449EB170" w14:textId="77777777" w:rsidTr="001D31E8">
        <w:tc>
          <w:tcPr>
            <w:tcW w:w="4814" w:type="dxa"/>
          </w:tcPr>
          <w:p w14:paraId="73B549D4" w14:textId="1827E73B" w:rsidR="00CF2102" w:rsidRPr="00CF2102" w:rsidRDefault="00CF2102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102">
              <w:rPr>
                <w:rFonts w:ascii="Times New Roman" w:hAnsi="Times New Roman" w:cs="Times New Roman"/>
                <w:sz w:val="26"/>
                <w:szCs w:val="26"/>
              </w:rPr>
              <w:t>Відділ організаційного забезпечення діяльності ради та її органів</w:t>
            </w:r>
          </w:p>
        </w:tc>
        <w:tc>
          <w:tcPr>
            <w:tcW w:w="4815" w:type="dxa"/>
          </w:tcPr>
          <w:p w14:paraId="1665016E" w14:textId="77777777" w:rsidR="00CF2102" w:rsidRDefault="00CF2102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відділу</w:t>
            </w:r>
          </w:p>
          <w:p w14:paraId="0CDE3B89" w14:textId="30FB721B" w:rsidR="00CF2102" w:rsidRDefault="00CF2102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Сірченко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Василівна</w:t>
            </w:r>
          </w:p>
        </w:tc>
      </w:tr>
      <w:tr w:rsidR="008C28C6" w:rsidRPr="001D31E8" w14:paraId="1FAB0A93" w14:textId="77777777" w:rsidTr="001D31E8">
        <w:tc>
          <w:tcPr>
            <w:tcW w:w="4814" w:type="dxa"/>
          </w:tcPr>
          <w:p w14:paraId="52C6704D" w14:textId="5933C30B" w:rsidR="008C28C6" w:rsidRPr="00CF2102" w:rsidRDefault="008C28C6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8C6">
              <w:rPr>
                <w:rFonts w:ascii="Times New Roman" w:hAnsi="Times New Roman" w:cs="Times New Roman"/>
                <w:sz w:val="26"/>
                <w:szCs w:val="26"/>
              </w:rPr>
              <w:t>Відділ  з питань енергозбереження, енергоефективності та екології</w:t>
            </w:r>
          </w:p>
        </w:tc>
        <w:tc>
          <w:tcPr>
            <w:tcW w:w="4815" w:type="dxa"/>
          </w:tcPr>
          <w:p w14:paraId="05B86353" w14:textId="77777777" w:rsidR="008C28C6" w:rsidRDefault="008C28C6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відділу</w:t>
            </w:r>
          </w:p>
          <w:p w14:paraId="21CF1024" w14:textId="2BD692D5" w:rsidR="008C28C6" w:rsidRDefault="008C28C6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8C6">
              <w:rPr>
                <w:rFonts w:ascii="Times New Roman" w:hAnsi="Times New Roman" w:cs="Times New Roman"/>
                <w:sz w:val="26"/>
                <w:szCs w:val="26"/>
              </w:rPr>
              <w:t>Косович</w:t>
            </w:r>
            <w:proofErr w:type="spellEnd"/>
            <w:r w:rsidRPr="008C28C6">
              <w:rPr>
                <w:rFonts w:ascii="Times New Roman" w:hAnsi="Times New Roman" w:cs="Times New Roman"/>
                <w:sz w:val="26"/>
                <w:szCs w:val="26"/>
              </w:rPr>
              <w:t xml:space="preserve"> Тетяна Богданівна</w:t>
            </w:r>
          </w:p>
        </w:tc>
      </w:tr>
      <w:tr w:rsidR="005D65F1" w:rsidRPr="001D31E8" w14:paraId="7EA30DDA" w14:textId="77777777" w:rsidTr="001D31E8">
        <w:tc>
          <w:tcPr>
            <w:tcW w:w="4814" w:type="dxa"/>
          </w:tcPr>
          <w:p w14:paraId="01D6567E" w14:textId="793DF848" w:rsidR="005D65F1" w:rsidRPr="008C28C6" w:rsidRDefault="005D65F1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5F1">
              <w:rPr>
                <w:rFonts w:ascii="Times New Roman" w:hAnsi="Times New Roman" w:cs="Times New Roman"/>
                <w:sz w:val="26"/>
                <w:szCs w:val="26"/>
              </w:rPr>
              <w:t>Фінансово-господарський відділ</w:t>
            </w:r>
          </w:p>
        </w:tc>
        <w:tc>
          <w:tcPr>
            <w:tcW w:w="4815" w:type="dxa"/>
          </w:tcPr>
          <w:p w14:paraId="2EC4D5C0" w14:textId="77777777" w:rsidR="005D65F1" w:rsidRDefault="005D65F1" w:rsidP="005D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відділу</w:t>
            </w:r>
          </w:p>
          <w:p w14:paraId="16C0D473" w14:textId="5048F221" w:rsidR="005D65F1" w:rsidRDefault="005D65F1" w:rsidP="005D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Міхєєва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Олегівна</w:t>
            </w:r>
          </w:p>
        </w:tc>
      </w:tr>
      <w:tr w:rsidR="005D65F1" w:rsidRPr="001D31E8" w14:paraId="3E96F11C" w14:textId="77777777" w:rsidTr="001D31E8">
        <w:tc>
          <w:tcPr>
            <w:tcW w:w="4814" w:type="dxa"/>
          </w:tcPr>
          <w:p w14:paraId="4E52218C" w14:textId="143DD023" w:rsidR="005D65F1" w:rsidRPr="008C28C6" w:rsidRDefault="005D65F1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5F1">
              <w:rPr>
                <w:rFonts w:ascii="Times New Roman" w:hAnsi="Times New Roman" w:cs="Times New Roman"/>
                <w:sz w:val="26"/>
                <w:szCs w:val="26"/>
              </w:rPr>
              <w:t>Відділ з питань фізичної культури та спорту</w:t>
            </w:r>
          </w:p>
        </w:tc>
        <w:tc>
          <w:tcPr>
            <w:tcW w:w="4815" w:type="dxa"/>
          </w:tcPr>
          <w:p w14:paraId="454456CB" w14:textId="77777777" w:rsidR="005D65F1" w:rsidRDefault="005D65F1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відділу </w:t>
            </w:r>
          </w:p>
          <w:p w14:paraId="3FDDE495" w14:textId="733DF8FB" w:rsidR="005D65F1" w:rsidRDefault="005D65F1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Скиданенко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Андрій Володимирович</w:t>
            </w:r>
          </w:p>
        </w:tc>
      </w:tr>
      <w:tr w:rsidR="005D65F1" w:rsidRPr="001D31E8" w14:paraId="099E0E9A" w14:textId="77777777" w:rsidTr="001D31E8">
        <w:tc>
          <w:tcPr>
            <w:tcW w:w="4814" w:type="dxa"/>
          </w:tcPr>
          <w:p w14:paraId="16C8E097" w14:textId="171A3F5C" w:rsidR="005D65F1" w:rsidRPr="005D65F1" w:rsidRDefault="005D65F1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5F1">
              <w:rPr>
                <w:rFonts w:ascii="Times New Roman" w:hAnsi="Times New Roman" w:cs="Times New Roman"/>
                <w:sz w:val="26"/>
                <w:szCs w:val="26"/>
              </w:rPr>
              <w:t>Управління культури, молоді та туризму</w:t>
            </w:r>
          </w:p>
        </w:tc>
        <w:tc>
          <w:tcPr>
            <w:tcW w:w="4815" w:type="dxa"/>
          </w:tcPr>
          <w:p w14:paraId="116B1845" w14:textId="77777777" w:rsidR="005D65F1" w:rsidRDefault="005D65F1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управління</w:t>
            </w:r>
          </w:p>
          <w:p w14:paraId="335CC92A" w14:textId="62A2AA3B" w:rsidR="005D65F1" w:rsidRDefault="005D65F1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Безкровна Ірина Володимирівна</w:t>
            </w:r>
          </w:p>
        </w:tc>
      </w:tr>
      <w:tr w:rsidR="005D65F1" w:rsidRPr="001D31E8" w14:paraId="0C167D4E" w14:textId="77777777" w:rsidTr="001D31E8">
        <w:tc>
          <w:tcPr>
            <w:tcW w:w="4814" w:type="dxa"/>
          </w:tcPr>
          <w:p w14:paraId="15784A10" w14:textId="6A32E8F4" w:rsidR="005D65F1" w:rsidRPr="005D65F1" w:rsidRDefault="005D65F1" w:rsidP="001D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5F1">
              <w:rPr>
                <w:rFonts w:ascii="Times New Roman" w:hAnsi="Times New Roman" w:cs="Times New Roman"/>
                <w:sz w:val="26"/>
                <w:szCs w:val="26"/>
              </w:rPr>
              <w:t>Відділ капітального будівництва</w:t>
            </w:r>
          </w:p>
        </w:tc>
        <w:tc>
          <w:tcPr>
            <w:tcW w:w="4815" w:type="dxa"/>
          </w:tcPr>
          <w:p w14:paraId="08E09DF7" w14:textId="77777777" w:rsidR="005D65F1" w:rsidRDefault="005D65F1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відділу </w:t>
            </w:r>
          </w:p>
          <w:p w14:paraId="42BDF2C0" w14:textId="6FBC8860" w:rsidR="005D65F1" w:rsidRDefault="005D65F1" w:rsidP="00CF2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Мєх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Наталія Анатоліївна</w:t>
            </w:r>
          </w:p>
        </w:tc>
      </w:tr>
    </w:tbl>
    <w:p w14:paraId="1DC9DD3E" w14:textId="6CAF19A7" w:rsidR="001D31E8" w:rsidRDefault="001D31E8" w:rsidP="001D31E8">
      <w:pPr>
        <w:jc w:val="center"/>
      </w:pPr>
    </w:p>
    <w:p w14:paraId="14780505" w14:textId="5B655347" w:rsidR="004D10C5" w:rsidRDefault="004D10C5" w:rsidP="001D31E8">
      <w:pPr>
        <w:jc w:val="center"/>
      </w:pPr>
    </w:p>
    <w:p w14:paraId="5938A90D" w14:textId="6DBA44E4" w:rsidR="004D10C5" w:rsidRDefault="004D10C5" w:rsidP="001D31E8">
      <w:pPr>
        <w:jc w:val="center"/>
      </w:pPr>
    </w:p>
    <w:p w14:paraId="1DF1D19F" w14:textId="6EE1FEAE" w:rsidR="004D10C5" w:rsidRDefault="004D10C5" w:rsidP="004D10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C5">
        <w:rPr>
          <w:rFonts w:ascii="Times New Roman" w:hAnsi="Times New Roman" w:cs="Times New Roman"/>
          <w:b/>
          <w:bCs/>
          <w:sz w:val="28"/>
          <w:szCs w:val="28"/>
        </w:rPr>
        <w:t xml:space="preserve">Керуючий справами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4D10C5">
        <w:rPr>
          <w:rFonts w:ascii="Times New Roman" w:hAnsi="Times New Roman" w:cs="Times New Roman"/>
          <w:b/>
          <w:bCs/>
          <w:sz w:val="28"/>
          <w:szCs w:val="28"/>
        </w:rPr>
        <w:t>Л.О.Тхоржевська</w:t>
      </w:r>
      <w:proofErr w:type="spellEnd"/>
    </w:p>
    <w:p w14:paraId="6EF44315" w14:textId="2BBE6FCC" w:rsidR="00500609" w:rsidRDefault="00500609" w:rsidP="004D10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1F899" w14:textId="77777777" w:rsidR="00500609" w:rsidRPr="002874AD" w:rsidRDefault="00500609" w:rsidP="004D10C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500609" w:rsidRPr="002874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E8"/>
    <w:rsid w:val="000144DF"/>
    <w:rsid w:val="001D31E8"/>
    <w:rsid w:val="00253722"/>
    <w:rsid w:val="002874AD"/>
    <w:rsid w:val="004D10C5"/>
    <w:rsid w:val="00500609"/>
    <w:rsid w:val="005D65F1"/>
    <w:rsid w:val="00645507"/>
    <w:rsid w:val="008145CE"/>
    <w:rsid w:val="00830A57"/>
    <w:rsid w:val="008C28C6"/>
    <w:rsid w:val="00C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06C1"/>
  <w15:chartTrackingRefBased/>
  <w15:docId w15:val="{ABE68611-692F-4551-8DD1-91E43884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3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1D31E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D31E8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1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jevjuk@gmail.com</dc:creator>
  <cp:keywords/>
  <dc:description/>
  <cp:lastModifiedBy>jevjuk@gmail.com</cp:lastModifiedBy>
  <cp:revision>2</cp:revision>
  <cp:lastPrinted>2020-01-21T06:44:00Z</cp:lastPrinted>
  <dcterms:created xsi:type="dcterms:W3CDTF">2020-01-21T12:52:00Z</dcterms:created>
  <dcterms:modified xsi:type="dcterms:W3CDTF">2020-01-21T12:52:00Z</dcterms:modified>
</cp:coreProperties>
</file>