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ФАСТІВСЬКА МІСЬКА РАДА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КИЇВСЬКОЇ ОБЛАСТІ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ВИКОНАВЧИЙ КОМІТЕТ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РОЗПОРЯДЖЕННЯ</w:t>
      </w:r>
    </w:p>
    <w:p w:rsidR="00EB3807" w:rsidRPr="0010730B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B3807" w:rsidRPr="00A06BFC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r w:rsidR="0010730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A06BF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26.11.2018</w:t>
      </w:r>
      <w:r w:rsidR="0010730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</w:t>
      </w:r>
      <w:r w:rsidR="00A06BF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A06BF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386 од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t>м. Фастів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1A6654" w:rsidRPr="00EB3807" w:rsidRDefault="001A6654" w:rsidP="001A6654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9069D" w:rsidRPr="00EB3807" w:rsidRDefault="0009069D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553FA" w:rsidRPr="00B23D9C" w:rsidRDefault="00EB3807" w:rsidP="00E55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Про </w:t>
      </w:r>
      <w:r w:rsidR="00E553FA" w:rsidRPr="00B23D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затвердж</w:t>
      </w: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ення</w:t>
      </w:r>
      <w:r w:rsidR="00E553FA" w:rsidRPr="00B23D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нового складу</w:t>
      </w: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</w:p>
    <w:p w:rsidR="00E553FA" w:rsidRPr="00B23D9C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постійно діючої комісії</w:t>
      </w:r>
      <w:r w:rsidR="00E553FA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EB3807" w:rsidRPr="00B23D9C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 питань знесення зелених насаджень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EB3807" w:rsidRPr="00EB3807" w:rsidRDefault="00EB3807" w:rsidP="00532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зв’язку з кадровими змінами в </w:t>
      </w:r>
      <w:r w:rsidR="00E553FA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структурі</w:t>
      </w:r>
      <w:r w:rsidR="002660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апарату</w:t>
      </w:r>
      <w:r w:rsidR="00E553FA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виконавчого комітету Фастівської міської ради</w:t>
      </w:r>
      <w:r w:rsidR="00483D71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створенням комунального підприємства Фастівської міської ради </w:t>
      </w:r>
      <w:r w:rsidR="00483D71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483D71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Фастів – благоустрій</w:t>
      </w:r>
      <w:r w:rsidR="00483D71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керуючись п.20 ч.4 ст.42 Закону України «Про міс</w:t>
      </w:r>
      <w:r w:rsidR="0010730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цеве самоврядування в Україні»:</w:t>
      </w:r>
    </w:p>
    <w:p w:rsidR="00EB3807" w:rsidRPr="00C874E3" w:rsidRDefault="00EB3807" w:rsidP="00EB3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EB3807" w:rsidRPr="00EB3807" w:rsidRDefault="00EB3807" w:rsidP="00EB3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Затвердити новий склад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постійно діючої комісії з пи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тань знесення зелених насаджень 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додається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1E004F" w:rsidRPr="001E004F" w:rsidRDefault="00EB3807" w:rsidP="001E0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 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Вважати таким</w:t>
      </w:r>
      <w:r w:rsidR="002660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="00532A67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втратил</w:t>
      </w:r>
      <w:r w:rsidR="002660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чинність</w:t>
      </w:r>
      <w:r w:rsidR="002660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: 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 міського голови №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85</w:t>
      </w:r>
      <w:r w:rsidR="0010730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од 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0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.04.201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</w:t>
      </w:r>
      <w:r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року «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внесення змін до розпорядження </w:t>
      </w:r>
      <w:r w:rsidR="001E004F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№73од від 03.04.2015 р.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E004F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внесення змін до розпорядження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E004F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№278 від 01.12.2010 р.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E004F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створення постійно діючої комісії</w:t>
      </w:r>
      <w:r w:rsidR="001E004F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E004F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пи</w:t>
      </w:r>
      <w:r w:rsidR="00077C60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тань знесення зелених насаджень</w:t>
      </w:r>
      <w:r w:rsidR="001E004F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(зі змінами)»</w:t>
      </w:r>
      <w:r w:rsidR="002660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73од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0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04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.201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р.</w:t>
      </w:r>
      <w:r w:rsidR="00235652" w:rsidRP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внесення змін до розпорядження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№278 від 01.12.2010 р.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створення постійно діючої комісії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пи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тань знесення зелених насаджень</w:t>
      </w:r>
      <w:r w:rsidR="0023565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(зі змінами)»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235652" w:rsidRP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 міського голови №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178 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 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16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.0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.201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року «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внесення змін 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br/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складу </w:t>
      </w:r>
      <w:r w:rsidR="00235652" w:rsidRPr="00EB380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постійно діючої комісії з пи</w:t>
      </w:r>
      <w:r w:rsidR="0023565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тань знесення зелених насаджень</w:t>
      </w:r>
      <w:r w:rsidR="0023565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», 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розпорядження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215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24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.0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.201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р.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внесення змін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br/>
        <w:t>та доповнень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розпорядження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№278 від 01.12.2010 р.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створення постійно діючої комісії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пи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тань знесення зелених насаджень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розпорядження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197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.0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.201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р.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внесення змін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доповнень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розпорядження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№278 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br/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01.12.2010 р.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створення постійно діючої комісії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пи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тань знесення зелених насаджень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п. 2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голови №278 від 01.12.2010 р.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створення постійно діючої комісії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пи</w:t>
      </w:r>
      <w:r w:rsidR="00482262" w:rsidRPr="00B23D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тань знесення зелених насаджень</w:t>
      </w:r>
      <w:r w:rsidR="00482262" w:rsidRPr="001E00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4822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EB3807" w:rsidRPr="00EB3807" w:rsidRDefault="00EB3807" w:rsidP="001E0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82262" w:rsidRPr="00C2729F" w:rsidRDefault="00482262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B3807" w:rsidRPr="00C2729F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Міський голова</w:t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ab/>
      </w:r>
      <w:r w:rsidRP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М.В. </w:t>
      </w:r>
      <w:proofErr w:type="spellStart"/>
      <w:r w:rsidRPr="00C272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Нетяжук</w:t>
      </w:r>
      <w:proofErr w:type="spellEnd"/>
    </w:p>
    <w:p w:rsidR="00BD321A" w:rsidRPr="00C2729F" w:rsidRDefault="00BD321A" w:rsidP="00391D15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09069D" w:rsidRPr="00C2729F" w:rsidRDefault="00BD321A" w:rsidP="00C2729F">
      <w:pPr>
        <w:spacing w:after="0" w:line="240" w:lineRule="auto"/>
        <w:ind w:right="-9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Кирсенко</w:t>
      </w:r>
      <w:proofErr w:type="spellEnd"/>
      <w:r w:rsidRP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Н.Ю.</w:t>
      </w:r>
      <w:r w:rsidR="00391D15" w:rsidRP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C272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</w:r>
      <w:r w:rsidR="0009069D" w:rsidRPr="00C2729F">
        <w:rPr>
          <w:rFonts w:ascii="Times New Roman" w:hAnsi="Times New Roman" w:cs="Times New Roman"/>
          <w:b/>
          <w:sz w:val="26"/>
          <w:szCs w:val="26"/>
        </w:rPr>
        <w:t xml:space="preserve">Л.О. </w:t>
      </w:r>
      <w:proofErr w:type="spellStart"/>
      <w:r w:rsidR="0009069D" w:rsidRPr="00C2729F">
        <w:rPr>
          <w:rFonts w:ascii="Times New Roman" w:hAnsi="Times New Roman" w:cs="Times New Roman"/>
          <w:b/>
          <w:sz w:val="26"/>
          <w:szCs w:val="26"/>
        </w:rPr>
        <w:t>Тхоржевська</w:t>
      </w:r>
      <w:proofErr w:type="spellEnd"/>
    </w:p>
    <w:p w:rsidR="0009069D" w:rsidRPr="00C2729F" w:rsidRDefault="0009069D" w:rsidP="0009069D">
      <w:pPr>
        <w:tabs>
          <w:tab w:val="left" w:pos="6840"/>
          <w:tab w:val="left" w:pos="7200"/>
        </w:tabs>
        <w:spacing w:after="0" w:line="240" w:lineRule="auto"/>
        <w:ind w:right="180"/>
        <w:rPr>
          <w:rFonts w:ascii="Times New Roman" w:hAnsi="Times New Roman" w:cs="Times New Roman"/>
          <w:b/>
          <w:sz w:val="26"/>
          <w:szCs w:val="26"/>
        </w:rPr>
      </w:pPr>
    </w:p>
    <w:p w:rsidR="0009069D" w:rsidRPr="00C2729F" w:rsidRDefault="0009069D" w:rsidP="00C2729F">
      <w:pPr>
        <w:spacing w:after="0" w:line="240" w:lineRule="auto"/>
        <w:ind w:left="7090" w:right="180"/>
        <w:rPr>
          <w:rFonts w:ascii="Times New Roman" w:hAnsi="Times New Roman" w:cs="Times New Roman"/>
          <w:sz w:val="26"/>
          <w:szCs w:val="26"/>
        </w:rPr>
      </w:pPr>
      <w:r w:rsidRPr="00C2729F">
        <w:rPr>
          <w:rFonts w:ascii="Times New Roman" w:hAnsi="Times New Roman" w:cs="Times New Roman"/>
          <w:sz w:val="26"/>
          <w:szCs w:val="26"/>
        </w:rPr>
        <w:t>Т.Я. Рудяк</w:t>
      </w:r>
    </w:p>
    <w:p w:rsidR="0009069D" w:rsidRPr="00C2729F" w:rsidRDefault="0009069D" w:rsidP="0009069D">
      <w:pPr>
        <w:tabs>
          <w:tab w:val="left" w:pos="6660"/>
          <w:tab w:val="left" w:pos="7200"/>
          <w:tab w:val="left" w:pos="7230"/>
        </w:tabs>
        <w:spacing w:after="0" w:line="240" w:lineRule="auto"/>
        <w:ind w:right="180"/>
        <w:rPr>
          <w:rFonts w:ascii="Times New Roman" w:hAnsi="Times New Roman" w:cs="Times New Roman"/>
          <w:sz w:val="26"/>
          <w:szCs w:val="26"/>
        </w:rPr>
      </w:pPr>
    </w:p>
    <w:p w:rsidR="0009069D" w:rsidRPr="00C2729F" w:rsidRDefault="0009069D" w:rsidP="00C2729F">
      <w:pPr>
        <w:shd w:val="clear" w:color="auto" w:fill="FFFFFF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29F">
        <w:rPr>
          <w:rFonts w:ascii="Times New Roman" w:hAnsi="Times New Roman" w:cs="Times New Roman"/>
          <w:sz w:val="26"/>
          <w:szCs w:val="26"/>
        </w:rPr>
        <w:t>А.В. Мельниченко</w:t>
      </w:r>
    </w:p>
    <w:p w:rsidR="0009069D" w:rsidRPr="00C2729F" w:rsidRDefault="0009069D" w:rsidP="0009069D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069D" w:rsidRDefault="0009069D" w:rsidP="00C2729F">
      <w:pPr>
        <w:shd w:val="clear" w:color="auto" w:fill="FFFFFF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29F">
        <w:rPr>
          <w:rFonts w:ascii="Times New Roman" w:hAnsi="Times New Roman" w:cs="Times New Roman"/>
          <w:sz w:val="26"/>
          <w:szCs w:val="26"/>
        </w:rPr>
        <w:t xml:space="preserve">Л.М. </w:t>
      </w:r>
      <w:proofErr w:type="spellStart"/>
      <w:r w:rsidRPr="00C2729F">
        <w:rPr>
          <w:rFonts w:ascii="Times New Roman" w:hAnsi="Times New Roman" w:cs="Times New Roman"/>
          <w:sz w:val="26"/>
          <w:szCs w:val="26"/>
        </w:rPr>
        <w:t>Алісєєнко</w:t>
      </w:r>
      <w:proofErr w:type="spellEnd"/>
    </w:p>
    <w:p w:rsidR="00E91AD9" w:rsidRDefault="00E91AD9" w:rsidP="00C2729F">
      <w:pPr>
        <w:shd w:val="clear" w:color="auto" w:fill="FFFFFF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1AD9" w:rsidRPr="00E91AD9" w:rsidRDefault="000727F6" w:rsidP="00C2729F">
      <w:pPr>
        <w:shd w:val="clear" w:color="auto" w:fill="FFFFFF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3807" w:rsidRPr="00EB3807" w:rsidRDefault="00EB3807" w:rsidP="00B75401">
      <w:pPr>
        <w:shd w:val="clear" w:color="auto" w:fill="FFFFFF"/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Додаток </w:t>
      </w:r>
    </w:p>
    <w:p w:rsidR="00EB3807" w:rsidRPr="00EB3807" w:rsidRDefault="00EB3807" w:rsidP="00EB380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t>до розпорядження міського голови</w:t>
      </w:r>
    </w:p>
    <w:p w:rsidR="00EB3807" w:rsidRPr="00EB3807" w:rsidRDefault="00EB3807" w:rsidP="00EE4C38">
      <w:pPr>
        <w:shd w:val="clear" w:color="auto" w:fill="FFFFFF"/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t>№</w:t>
      </w:r>
      <w:r w:rsidR="00EE4C3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386</w:t>
      </w:r>
      <w:r w:rsidR="00EE4C38" w:rsidRPr="00EE4C38">
        <w:rPr>
          <w:rFonts w:ascii="Times New Roman" w:eastAsia="Times New Roman" w:hAnsi="Times New Roman" w:cs="Times New Roman"/>
          <w:color w:val="000000"/>
          <w:lang w:val="uk-UA" w:eastAsia="ru-RU"/>
        </w:rPr>
        <w:t>од</w:t>
      </w: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EE4C3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від </w:t>
      </w:r>
      <w:r w:rsidR="00EE4C3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EE4C38" w:rsidRPr="00EE4C38">
        <w:rPr>
          <w:rFonts w:ascii="Times New Roman" w:eastAsia="Times New Roman" w:hAnsi="Times New Roman" w:cs="Times New Roman"/>
          <w:color w:val="000000"/>
          <w:lang w:val="uk-UA" w:eastAsia="ru-RU"/>
        </w:rPr>
        <w:t>26.11.2018</w:t>
      </w:r>
      <w:r w:rsidRPr="00EB380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</w:t>
      </w:r>
    </w:p>
    <w:p w:rsidR="00B775BB" w:rsidRDefault="00EB3807" w:rsidP="00620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B775BB" w:rsidRDefault="00B775BB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775BB" w:rsidRDefault="00B775BB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 К Л А Д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постійно діючої комісії з питань знесення зелених насаджень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A05E8C" w:rsidRDefault="00A05E8C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Рудяк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Тимофій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Ярославович                      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питань капітального</w:t>
      </w:r>
    </w:p>
    <w:p w:rsidR="00EB3807" w:rsidRPr="00EB3807" w:rsidRDefault="00A05E8C" w:rsidP="00A05E8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будівництва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голова комісії;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8B625F" w:rsidRDefault="006201FB" w:rsidP="008B625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Косович</w:t>
      </w:r>
      <w:proofErr w:type="spellEnd"/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Тетяна</w:t>
      </w:r>
      <w:r w:rsid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Богдан</w:t>
      </w:r>
      <w:r w:rsid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івна     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начальник відділу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енергозбереження,</w:t>
      </w:r>
    </w:p>
    <w:p w:rsidR="006201FB" w:rsidRDefault="006201FB" w:rsidP="008B625F">
      <w:pPr>
        <w:shd w:val="clear" w:color="auto" w:fill="FFFFFF"/>
        <w:tabs>
          <w:tab w:val="left" w:pos="4395"/>
        </w:tabs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екології</w:t>
      </w:r>
      <w:r w:rsidR="008B625F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 голови</w:t>
      </w:r>
    </w:p>
    <w:p w:rsidR="00EB3807" w:rsidRPr="00EB3807" w:rsidRDefault="006201FB" w:rsidP="008B625F">
      <w:pPr>
        <w:shd w:val="clear" w:color="auto" w:fill="FFFFFF"/>
        <w:tabs>
          <w:tab w:val="left" w:pos="4395"/>
        </w:tabs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комісії;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D6919" w:rsidRDefault="00EB3807" w:rsidP="00BD6919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Кирсенко</w:t>
      </w:r>
      <w:proofErr w:type="spellEnd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Наталія Юріївна                 </w:t>
      </w:r>
      <w:r w:rsid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   -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головний спеціаліст </w:t>
      </w:r>
      <w:r w:rsidR="00BD6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питань екології та охорони                                                                                                         </w:t>
      </w:r>
    </w:p>
    <w:p w:rsidR="00BD6919" w:rsidRDefault="00BD6919" w:rsidP="008B625F">
      <w:pPr>
        <w:shd w:val="clear" w:color="auto" w:fill="FFFFFF"/>
        <w:tabs>
          <w:tab w:val="left" w:pos="4395"/>
        </w:tabs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навколишнього природного середовища</w:t>
      </w:r>
    </w:p>
    <w:p w:rsidR="00BD6919" w:rsidRDefault="00BD6919" w:rsidP="008B625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</w:t>
      </w:r>
      <w:r w:rsid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з питань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енергозбереження,</w:t>
      </w:r>
    </w:p>
    <w:p w:rsidR="00EB3807" w:rsidRPr="00EB3807" w:rsidRDefault="00BD6919" w:rsidP="008B625F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left="4395" w:hanging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</w:t>
      </w:r>
      <w:r w:rsid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екології,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комісії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Члени комісії: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01D7A" w:rsidRDefault="00EB3807" w:rsidP="00B75401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Бромірськи</w:t>
      </w:r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proofErr w:type="spellEnd"/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Віталій Олександрович       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B01D7A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відділу</w:t>
      </w:r>
      <w:r w:rsidR="00B01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містобудування </w:t>
      </w:r>
    </w:p>
    <w:p w:rsidR="00EB3807" w:rsidRPr="00EB3807" w:rsidRDefault="00B01D7A" w:rsidP="00B01D7A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архітектури;</w:t>
      </w:r>
    </w:p>
    <w:p w:rsidR="00EB3807" w:rsidRPr="00EB3807" w:rsidRDefault="00EB3807" w:rsidP="00B01D7A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B01D7A" w:rsidP="00D862DD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Чемерська</w:t>
      </w:r>
      <w:proofErr w:type="spellEnd"/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Леоні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вна                     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інженер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садово-паркового</w:t>
      </w:r>
      <w:r w:rsidR="00EB3807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господарства</w:t>
      </w:r>
    </w:p>
    <w:p w:rsidR="00EB3807" w:rsidRPr="00EB3807" w:rsidRDefault="00EB3807" w:rsidP="00D862DD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   </w:t>
      </w:r>
      <w:proofErr w:type="spellStart"/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КП</w:t>
      </w:r>
      <w:proofErr w:type="spellEnd"/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D862DD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Фастів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62DD" w:rsidRP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благоустрій</w:t>
      </w:r>
      <w:r w:rsidR="00D862DD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</w:t>
      </w:r>
    </w:p>
    <w:p w:rsidR="00EB3807" w:rsidRPr="00EB3807" w:rsidRDefault="00EB3807" w:rsidP="00D862DD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Прокопюк</w:t>
      </w:r>
      <w:proofErr w:type="spellEnd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Ле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онід Никифорович              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головний лісничий </w:t>
      </w: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ДП</w:t>
      </w:r>
      <w:proofErr w:type="spellEnd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«Фастівське</w:t>
      </w:r>
    </w:p>
    <w:p w:rsidR="00EB3807" w:rsidRPr="00EB3807" w:rsidRDefault="00EB3807" w:rsidP="00D862DD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                          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                        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лісове господарство (за згодою);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Default="001938F3" w:rsidP="00B75401">
      <w:pPr>
        <w:shd w:val="clear" w:color="auto" w:fill="FFFFFF"/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Ольга Федорівна                            </w:t>
      </w:r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директор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Фастівсько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 станції юних натуралістів,</w:t>
      </w:r>
    </w:p>
    <w:p w:rsidR="001938F3" w:rsidRDefault="001938F3" w:rsidP="001938F3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завідувач діяльністю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парку-пам</w:t>
      </w:r>
      <w:proofErr w:type="spellEnd"/>
      <w:r w:rsidRPr="0019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ятки</w:t>
      </w:r>
    </w:p>
    <w:p w:rsidR="006201FB" w:rsidRDefault="001938F3" w:rsidP="001938F3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садово-паркового мистецтва «Молодіжний»</w:t>
      </w:r>
      <w:r w:rsidR="006201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75401" w:rsidRDefault="006201FB" w:rsidP="001938F3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(за згодою)</w:t>
      </w:r>
      <w:r w:rsidR="001938F3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75401" w:rsidRDefault="00B75401" w:rsidP="001938F3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01FB" w:rsidRDefault="00B75401" w:rsidP="00B75401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Васильєва Тетяна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Дмитрівна                      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6201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майстер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озеленення </w:t>
      </w:r>
    </w:p>
    <w:p w:rsidR="001938F3" w:rsidRPr="00EB3807" w:rsidRDefault="006201FB" w:rsidP="006201F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</w:t>
      </w:r>
      <w:proofErr w:type="spellStart"/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КП</w:t>
      </w:r>
      <w:proofErr w:type="spellEnd"/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B75401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Фастів</w:t>
      </w:r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75401" w:rsidRPr="008B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благоустрій</w:t>
      </w:r>
      <w:r w:rsidR="00B75401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193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B3807" w:rsidRPr="00EB3807" w:rsidRDefault="00EB3807" w:rsidP="006201FB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B75401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Тесмінец</w:t>
      </w:r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ький</w:t>
      </w:r>
      <w:proofErr w:type="spellEnd"/>
      <w:r w:rsidR="00B754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В’ячеслав Анатолійович   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.о</w:t>
      </w:r>
      <w:proofErr w:type="spellEnd"/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62DD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</w:t>
      </w:r>
      <w:r w:rsidR="00D862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Фастівського </w:t>
      </w:r>
      <w:proofErr w:type="spellStart"/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ККП</w:t>
      </w:r>
      <w:proofErr w:type="spellEnd"/>
      <w:r w:rsidR="004907D9"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                                                          </w:t>
      </w:r>
    </w:p>
    <w:p w:rsidR="00EB3807" w:rsidRPr="00EB3807" w:rsidRDefault="00D862DD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Представник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Державної екологічної інспекції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Столичного округу</w:t>
      </w: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(за згодою)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Керуючий справами виконкому                                                  </w:t>
      </w:r>
      <w:r w:rsidR="00BE7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</w:t>
      </w: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Л.О. </w:t>
      </w:r>
      <w:proofErr w:type="spellStart"/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Тхоржевська</w:t>
      </w:r>
      <w:proofErr w:type="spellEnd"/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3807" w:rsidRPr="00EB3807" w:rsidRDefault="00EB3807" w:rsidP="00E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B380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FC3F4C" w:rsidRPr="00EB3807" w:rsidRDefault="00FC3F4C" w:rsidP="00EB38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C3F4C" w:rsidRPr="00EB3807" w:rsidSect="0009069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B3807"/>
    <w:rsid w:val="000727F6"/>
    <w:rsid w:val="00077C60"/>
    <w:rsid w:val="0009069D"/>
    <w:rsid w:val="0010730B"/>
    <w:rsid w:val="001938F3"/>
    <w:rsid w:val="001A2B97"/>
    <w:rsid w:val="001A6654"/>
    <w:rsid w:val="001E004F"/>
    <w:rsid w:val="00235652"/>
    <w:rsid w:val="00266077"/>
    <w:rsid w:val="00391D15"/>
    <w:rsid w:val="003F1220"/>
    <w:rsid w:val="00482262"/>
    <w:rsid w:val="00483D71"/>
    <w:rsid w:val="004907D9"/>
    <w:rsid w:val="00532A67"/>
    <w:rsid w:val="006201FB"/>
    <w:rsid w:val="008220A0"/>
    <w:rsid w:val="00833E8C"/>
    <w:rsid w:val="008B625F"/>
    <w:rsid w:val="009D5E39"/>
    <w:rsid w:val="00A05E8C"/>
    <w:rsid w:val="00A06BFC"/>
    <w:rsid w:val="00B01D7A"/>
    <w:rsid w:val="00B23D9C"/>
    <w:rsid w:val="00B75401"/>
    <w:rsid w:val="00B775BB"/>
    <w:rsid w:val="00BD321A"/>
    <w:rsid w:val="00BD6919"/>
    <w:rsid w:val="00BE7603"/>
    <w:rsid w:val="00C2729F"/>
    <w:rsid w:val="00C874E3"/>
    <w:rsid w:val="00CD5612"/>
    <w:rsid w:val="00D862DD"/>
    <w:rsid w:val="00E553FA"/>
    <w:rsid w:val="00E91AD9"/>
    <w:rsid w:val="00EB3807"/>
    <w:rsid w:val="00EE4C38"/>
    <w:rsid w:val="00FC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977E-AECF-48CD-876B-12DF3BB9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Ekology</cp:lastModifiedBy>
  <cp:revision>37</cp:revision>
  <cp:lastPrinted>2018-11-26T08:42:00Z</cp:lastPrinted>
  <dcterms:created xsi:type="dcterms:W3CDTF">2018-11-25T13:10:00Z</dcterms:created>
  <dcterms:modified xsi:type="dcterms:W3CDTF">2019-12-23T12:32:00Z</dcterms:modified>
</cp:coreProperties>
</file>