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9285" w14:textId="77777777" w:rsidR="00AD72FD" w:rsidRPr="00D367DE" w:rsidRDefault="00AD72FD" w:rsidP="00AD72F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DE">
        <w:rPr>
          <w:rFonts w:ascii="Times New Roman" w:hAnsi="Times New Roman" w:cs="Times New Roman"/>
          <w:b/>
          <w:sz w:val="24"/>
          <w:szCs w:val="24"/>
        </w:rPr>
        <w:t>ПРОГРАМА</w:t>
      </w:r>
    </w:p>
    <w:p w14:paraId="66C6B7B4" w14:textId="77777777" w:rsidR="00AD72FD" w:rsidRPr="00D367DE" w:rsidRDefault="00AD72FD" w:rsidP="00AD72F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67DE">
        <w:rPr>
          <w:rFonts w:ascii="Times New Roman" w:hAnsi="Times New Roman" w:cs="Times New Roman"/>
          <w:b/>
          <w:sz w:val="24"/>
          <w:szCs w:val="24"/>
        </w:rPr>
        <w:t>перебування</w:t>
      </w:r>
      <w:proofErr w:type="spellEnd"/>
      <w:r w:rsidRPr="00D36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7DE">
        <w:rPr>
          <w:rFonts w:ascii="Times New Roman" w:hAnsi="Times New Roman" w:cs="Times New Roman"/>
          <w:b/>
          <w:sz w:val="24"/>
          <w:szCs w:val="24"/>
        </w:rPr>
        <w:t>делегації</w:t>
      </w:r>
      <w:proofErr w:type="spellEnd"/>
      <w:r w:rsidRPr="00D367DE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D367DE">
        <w:rPr>
          <w:rFonts w:ascii="Times New Roman" w:hAnsi="Times New Roman" w:cs="Times New Roman"/>
          <w:b/>
          <w:sz w:val="24"/>
          <w:szCs w:val="24"/>
        </w:rPr>
        <w:t>повіту</w:t>
      </w:r>
      <w:proofErr w:type="spellEnd"/>
      <w:r w:rsidRPr="00D36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7DE">
        <w:rPr>
          <w:rFonts w:ascii="Times New Roman" w:hAnsi="Times New Roman" w:cs="Times New Roman"/>
          <w:b/>
          <w:sz w:val="24"/>
          <w:szCs w:val="24"/>
        </w:rPr>
        <w:t>Валч</w:t>
      </w:r>
      <w:proofErr w:type="spellEnd"/>
      <w:r w:rsidRPr="00D367D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367DE">
        <w:rPr>
          <w:rFonts w:ascii="Times New Roman" w:hAnsi="Times New Roman" w:cs="Times New Roman"/>
          <w:b/>
          <w:sz w:val="24"/>
          <w:szCs w:val="24"/>
        </w:rPr>
        <w:t>Польща</w:t>
      </w:r>
      <w:proofErr w:type="spellEnd"/>
      <w:r w:rsidRPr="00D367DE">
        <w:rPr>
          <w:rFonts w:ascii="Times New Roman" w:hAnsi="Times New Roman" w:cs="Times New Roman"/>
          <w:b/>
          <w:sz w:val="24"/>
          <w:szCs w:val="24"/>
        </w:rPr>
        <w:t xml:space="preserve">) у м. </w:t>
      </w:r>
      <w:proofErr w:type="spellStart"/>
      <w:r w:rsidRPr="00D367DE">
        <w:rPr>
          <w:rFonts w:ascii="Times New Roman" w:hAnsi="Times New Roman" w:cs="Times New Roman"/>
          <w:b/>
          <w:sz w:val="24"/>
          <w:szCs w:val="24"/>
        </w:rPr>
        <w:t>Фастів</w:t>
      </w:r>
      <w:proofErr w:type="spellEnd"/>
    </w:p>
    <w:p w14:paraId="708267DA" w14:textId="77777777" w:rsidR="00AD72FD" w:rsidRPr="00D367DE" w:rsidRDefault="00AD72FD" w:rsidP="00AD72F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8364"/>
      </w:tblGrid>
      <w:tr w:rsidR="00AD72FD" w:rsidRPr="00D367DE" w14:paraId="172917B5" w14:textId="77777777" w:rsidTr="00AD72FD">
        <w:tc>
          <w:tcPr>
            <w:tcW w:w="1730" w:type="dxa"/>
          </w:tcPr>
          <w:p w14:paraId="55D712E0" w14:textId="77777777" w:rsidR="00AD72FD" w:rsidRPr="00D367DE" w:rsidRDefault="00AD72FD" w:rsidP="00B707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14:paraId="7C6B0018" w14:textId="77777777" w:rsidR="00AD72FD" w:rsidRPr="00D367DE" w:rsidRDefault="00AD72FD" w:rsidP="00B707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67DE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  <w:proofErr w:type="spellEnd"/>
            <w:r w:rsidRPr="00D3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72FD" w:rsidRPr="00D367DE" w14:paraId="795E8D0A" w14:textId="77777777" w:rsidTr="00AD72FD">
        <w:trPr>
          <w:trHeight w:val="667"/>
        </w:trPr>
        <w:tc>
          <w:tcPr>
            <w:tcW w:w="1730" w:type="dxa"/>
            <w:vMerge w:val="restart"/>
          </w:tcPr>
          <w:p w14:paraId="1E7F30B4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DE">
              <w:rPr>
                <w:rFonts w:ascii="Times New Roman" w:hAnsi="Times New Roman" w:cs="Times New Roman"/>
                <w:b/>
                <w:sz w:val="24"/>
                <w:szCs w:val="24"/>
              </w:rPr>
              <w:t>12.02.2020</w:t>
            </w:r>
          </w:p>
        </w:tc>
        <w:tc>
          <w:tcPr>
            <w:tcW w:w="8364" w:type="dxa"/>
          </w:tcPr>
          <w:p w14:paraId="08EA0E98" w14:textId="77777777" w:rsidR="00AD72FD" w:rsidRPr="00D367DE" w:rsidRDefault="00AD72FD" w:rsidP="00B7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D7C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7E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gramEnd"/>
            <w:r w:rsidRPr="007E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"ФЛК-ІНВЕСТ"</w:t>
            </w:r>
          </w:p>
        </w:tc>
      </w:tr>
      <w:tr w:rsidR="00AD72FD" w:rsidRPr="00D367DE" w14:paraId="4BF6929B" w14:textId="77777777" w:rsidTr="00AD72FD">
        <w:tc>
          <w:tcPr>
            <w:tcW w:w="1730" w:type="dxa"/>
            <w:vMerge/>
          </w:tcPr>
          <w:p w14:paraId="3B55B58A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572B5794" w14:textId="77777777" w:rsidR="00AD72FD" w:rsidRPr="009A0675" w:rsidRDefault="00AD72FD" w:rsidP="00B707B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367DE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D3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Державного</w:t>
            </w:r>
            <w:proofErr w:type="gramEnd"/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професійно-технічного</w:t>
            </w:r>
            <w:proofErr w:type="spellEnd"/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навчального</w:t>
            </w:r>
            <w:proofErr w:type="spellEnd"/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закладу "</w:t>
            </w:r>
            <w:proofErr w:type="spellStart"/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Фастівський</w:t>
            </w:r>
            <w:proofErr w:type="spellEnd"/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професійно-технічної</w:t>
            </w:r>
            <w:proofErr w:type="spellEnd"/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D3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D72FD" w:rsidRPr="00D367DE" w14:paraId="3157BCD1" w14:textId="77777777" w:rsidTr="00AD72FD">
        <w:tc>
          <w:tcPr>
            <w:tcW w:w="1730" w:type="dxa"/>
            <w:vMerge/>
          </w:tcPr>
          <w:p w14:paraId="4D633141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5A66C0D4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DE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D3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67DE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Open Sans" w:hAnsi="Open Sans"/>
                <w:color w:val="212121"/>
                <w:sz w:val="25"/>
                <w:szCs w:val="25"/>
              </w:rPr>
              <w:t>КЗ</w:t>
            </w:r>
            <w:proofErr w:type="gramEnd"/>
            <w:r>
              <w:rPr>
                <w:rFonts w:ascii="Open Sans" w:hAnsi="Open Sans"/>
                <w:color w:val="212121"/>
                <w:sz w:val="25"/>
                <w:szCs w:val="25"/>
              </w:rPr>
              <w:t xml:space="preserve"> «ІРЦ» ФМР</w:t>
            </w:r>
          </w:p>
        </w:tc>
      </w:tr>
      <w:tr w:rsidR="00AD72FD" w:rsidRPr="00D367DE" w14:paraId="677D4A75" w14:textId="77777777" w:rsidTr="00AD72FD">
        <w:tc>
          <w:tcPr>
            <w:tcW w:w="1730" w:type="dxa"/>
            <w:vMerge/>
          </w:tcPr>
          <w:p w14:paraId="0DF36B55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36FC9FEA" w14:textId="77777777" w:rsidR="00AD72FD" w:rsidRPr="00D367DE" w:rsidRDefault="00AD72FD" w:rsidP="00B707B8">
            <w:pPr>
              <w:pStyle w:val="1"/>
              <w:shd w:val="clear" w:color="auto" w:fill="FFFFFF"/>
              <w:outlineLvl w:val="0"/>
              <w:rPr>
                <w:b w:val="0"/>
                <w:sz w:val="24"/>
              </w:rPr>
            </w:pPr>
            <w:r w:rsidRPr="00D367DE">
              <w:rPr>
                <w:b w:val="0"/>
                <w:sz w:val="24"/>
              </w:rPr>
              <w:t xml:space="preserve">Відвідування </w:t>
            </w:r>
            <w:r w:rsidRPr="00D367DE">
              <w:rPr>
                <w:b w:val="0"/>
                <w:color w:val="333333"/>
                <w:kern w:val="36"/>
                <w:sz w:val="24"/>
                <w:lang w:eastAsia="uk-UA"/>
              </w:rPr>
              <w:t>ТОВ «ПИВОВАРНЯ ЗІБЕРТА»</w:t>
            </w:r>
          </w:p>
        </w:tc>
      </w:tr>
      <w:tr w:rsidR="00AD72FD" w:rsidRPr="00D367DE" w14:paraId="69075833" w14:textId="77777777" w:rsidTr="00AD72FD">
        <w:tc>
          <w:tcPr>
            <w:tcW w:w="1730" w:type="dxa"/>
            <w:vMerge/>
          </w:tcPr>
          <w:p w14:paraId="4C9E62FD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3AB45B40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DE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D3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промислово-логістичного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кластеру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FastIV</w:t>
            </w:r>
            <w:proofErr w:type="spellEnd"/>
            <w:r w:rsidRPr="00D3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2FD" w:rsidRPr="00500F81" w14:paraId="37D5684A" w14:textId="77777777" w:rsidTr="00AD72FD">
        <w:trPr>
          <w:trHeight w:val="802"/>
        </w:trPr>
        <w:tc>
          <w:tcPr>
            <w:tcW w:w="1730" w:type="dxa"/>
            <w:vMerge w:val="restart"/>
          </w:tcPr>
          <w:p w14:paraId="59CF92FD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DE">
              <w:rPr>
                <w:rFonts w:ascii="Times New Roman" w:hAnsi="Times New Roman" w:cs="Times New Roman"/>
                <w:b/>
                <w:sz w:val="24"/>
                <w:szCs w:val="24"/>
              </w:rPr>
              <w:t>13.02.2019</w:t>
            </w:r>
          </w:p>
        </w:tc>
        <w:tc>
          <w:tcPr>
            <w:tcW w:w="8364" w:type="dxa"/>
          </w:tcPr>
          <w:p w14:paraId="374FE4EA" w14:textId="77777777" w:rsidR="00AD72FD" w:rsidRPr="00500F81" w:rsidRDefault="00AD72FD" w:rsidP="00B707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500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LABDISC</w:t>
            </w:r>
            <w:r w:rsidRPr="0050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AD72FD" w:rsidRPr="00D367DE" w14:paraId="1887C19C" w14:textId="77777777" w:rsidTr="00AD72FD">
        <w:tc>
          <w:tcPr>
            <w:tcW w:w="1730" w:type="dxa"/>
            <w:vMerge/>
          </w:tcPr>
          <w:p w14:paraId="110EB26E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58B06C50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депутатським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AD72FD" w:rsidRPr="00D367DE" w14:paraId="628CA169" w14:textId="77777777" w:rsidTr="00AD72FD">
        <w:tc>
          <w:tcPr>
            <w:tcW w:w="1730" w:type="dxa"/>
            <w:vMerge/>
          </w:tcPr>
          <w:p w14:paraId="2B1B4A07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3BD5E118" w14:textId="12A2A914" w:rsidR="00AD72FD" w:rsidRDefault="00AD72FD" w:rsidP="00AD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0F81">
              <w:rPr>
                <w:rFonts w:ascii="Times New Roman" w:hAnsi="Times New Roman" w:cs="Times New Roman"/>
                <w:sz w:val="24"/>
                <w:szCs w:val="24"/>
              </w:rPr>
              <w:t>онференція</w:t>
            </w:r>
            <w:proofErr w:type="spellEnd"/>
            <w:r w:rsidRPr="00500F81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500F81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50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F8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0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F81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500F81">
              <w:rPr>
                <w:rFonts w:ascii="Times New Roman" w:hAnsi="Times New Roman" w:cs="Times New Roman"/>
                <w:sz w:val="24"/>
                <w:szCs w:val="24"/>
              </w:rPr>
              <w:t xml:space="preserve"> – ЄС»</w:t>
            </w:r>
          </w:p>
          <w:p w14:paraId="1729357B" w14:textId="77777777" w:rsidR="00AD72FD" w:rsidRPr="00D367DE" w:rsidRDefault="00AD72FD" w:rsidP="00B707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Підписання</w:t>
            </w:r>
            <w:proofErr w:type="spellEnd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меморандуму про </w:t>
            </w:r>
            <w:proofErr w:type="spellStart"/>
            <w:proofErr w:type="gramStart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співпрацю</w:t>
            </w:r>
            <w:proofErr w:type="spellEnd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</w:t>
            </w:r>
            <w:proofErr w:type="spellEnd"/>
            <w:proofErr w:type="gramEnd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вищою</w:t>
            </w:r>
            <w:proofErr w:type="spellEnd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професійною</w:t>
            </w:r>
            <w:proofErr w:type="spellEnd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школою у </w:t>
            </w:r>
            <w:proofErr w:type="spellStart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м.Валч</w:t>
            </w:r>
            <w:proofErr w:type="spellEnd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ДПТНЗ "</w:t>
            </w:r>
            <w:proofErr w:type="spellStart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Фастівський</w:t>
            </w:r>
            <w:proofErr w:type="spellEnd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професійно-технічної</w:t>
            </w:r>
            <w:proofErr w:type="spellEnd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9A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14:paraId="48192198" w14:textId="77777777" w:rsidR="00AD72FD" w:rsidRPr="00D367DE" w:rsidRDefault="00AD72FD" w:rsidP="00AD72F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AA601" w14:textId="77777777" w:rsidR="00AD72FD" w:rsidRDefault="00AD72FD" w:rsidP="00AD72FD">
      <w:pPr>
        <w:rPr>
          <w:sz w:val="24"/>
          <w:szCs w:val="24"/>
        </w:rPr>
      </w:pPr>
    </w:p>
    <w:p w14:paraId="0A2F296B" w14:textId="77777777" w:rsidR="00AD72FD" w:rsidRDefault="00AD72FD" w:rsidP="00AD72FD">
      <w:pPr>
        <w:rPr>
          <w:sz w:val="24"/>
          <w:szCs w:val="24"/>
        </w:rPr>
      </w:pPr>
    </w:p>
    <w:p w14:paraId="1961B0CD" w14:textId="77777777" w:rsidR="004114EE" w:rsidRDefault="004114EE"/>
    <w:sectPr w:rsidR="00411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FD"/>
    <w:rsid w:val="003744EF"/>
    <w:rsid w:val="004114EE"/>
    <w:rsid w:val="0087322A"/>
    <w:rsid w:val="00A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5443"/>
  <w15:chartTrackingRefBased/>
  <w15:docId w15:val="{E482B74E-32B4-47CE-A588-41AF1F5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2FD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AD72FD"/>
    <w:pPr>
      <w:keepNext/>
      <w:tabs>
        <w:tab w:val="left" w:pos="72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2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D72FD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fr3q">
    <w:name w:val="zfr3q"/>
    <w:basedOn w:val="a"/>
    <w:rsid w:val="00AD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AD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jevjuk@gmail.com</dc:creator>
  <cp:keywords/>
  <dc:description/>
  <cp:lastModifiedBy>jevjuk@gmail.com</cp:lastModifiedBy>
  <cp:revision>1</cp:revision>
  <dcterms:created xsi:type="dcterms:W3CDTF">2020-02-11T07:44:00Z</dcterms:created>
  <dcterms:modified xsi:type="dcterms:W3CDTF">2020-02-11T07:45:00Z</dcterms:modified>
</cp:coreProperties>
</file>