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  Керівнику органу приватизації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житлового фонду, який перебуває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у комунальній власності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>Фастівської міської ради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o105"/>
      <w:bookmarkEnd w:id="0"/>
      <w:r w:rsidRPr="00BA2A6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  <w:vertAlign w:val="superscript"/>
        </w:rPr>
        <w:t xml:space="preserve">(прізвище, ініціали)  </w:t>
      </w:r>
      <w:r w:rsidRPr="00BA2A62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BA2A62">
        <w:rPr>
          <w:rFonts w:ascii="Times New Roman" w:hAnsi="Times New Roman" w:cs="Times New Roman"/>
          <w:sz w:val="24"/>
          <w:szCs w:val="24"/>
        </w:rPr>
        <w:t xml:space="preserve">                         від наймача, що проживає за адресою: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o106"/>
      <w:bookmarkEnd w:id="1"/>
      <w:r w:rsidRPr="00BA2A6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A6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A2A62">
        <w:rPr>
          <w:rFonts w:ascii="Times New Roman" w:hAnsi="Times New Roman" w:cs="Times New Roman"/>
          <w:sz w:val="24"/>
          <w:szCs w:val="24"/>
        </w:rPr>
        <w:br/>
      </w:r>
      <w:r w:rsidRPr="00BA2A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(прізвище, ім'я та по батькові) </w:t>
      </w:r>
      <w:r w:rsidRPr="00BA2A62">
        <w:rPr>
          <w:rFonts w:ascii="Times New Roman" w:hAnsi="Times New Roman" w:cs="Times New Roman"/>
          <w:sz w:val="24"/>
          <w:szCs w:val="24"/>
          <w:vertAlign w:val="subscript"/>
        </w:rPr>
        <w:br/>
      </w:r>
      <w:bookmarkStart w:id="2" w:name="o107"/>
      <w:bookmarkEnd w:id="2"/>
      <w:r w:rsidRPr="00BA2A6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 </w:t>
      </w:r>
      <w:r w:rsidRPr="00BA2A6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Pr="00BA2A62">
        <w:rPr>
          <w:rFonts w:ascii="Times New Roman" w:hAnsi="Times New Roman" w:cs="Times New Roman"/>
          <w:sz w:val="24"/>
          <w:szCs w:val="24"/>
          <w:vertAlign w:val="superscript"/>
        </w:rPr>
        <w:t xml:space="preserve">(телефон)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o108"/>
      <w:bookmarkEnd w:id="3"/>
      <w:r w:rsidRPr="00BA2A62"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  <w:r w:rsidRPr="00BA2A6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o109"/>
      <w:bookmarkEnd w:id="4"/>
      <w:r w:rsidRPr="00BA2A62">
        <w:rPr>
          <w:rFonts w:ascii="Times New Roman" w:hAnsi="Times New Roman" w:cs="Times New Roman"/>
          <w:sz w:val="24"/>
          <w:szCs w:val="24"/>
        </w:rPr>
        <w:t>Прошу оформити передачу в приватну (спільну сумісну, спільну часткову) власність  квартиру,  що займаю  я ______________________________________________________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o110"/>
      <w:bookmarkEnd w:id="5"/>
      <w:r w:rsidRPr="00BA2A62">
        <w:rPr>
          <w:rFonts w:ascii="Times New Roman" w:hAnsi="Times New Roman" w:cs="Times New Roman"/>
          <w:sz w:val="24"/>
          <w:szCs w:val="24"/>
        </w:rPr>
        <w:t xml:space="preserve">разом  із членами сім'ї на умовах найму.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o111"/>
      <w:bookmarkEnd w:id="6"/>
      <w:r w:rsidRPr="00BA2A62">
        <w:rPr>
          <w:rFonts w:ascii="Times New Roman" w:hAnsi="Times New Roman" w:cs="Times New Roman"/>
          <w:sz w:val="24"/>
          <w:szCs w:val="24"/>
        </w:rPr>
        <w:t xml:space="preserve">Згідно із  Законами  України  «Про  приватизацію   державного житлового  фонду»  та  «Про  забезпечення реалізації житлових прав мешканців  гуртожитків»  моя  сім'я  має   право   на   безоплатну приватизацію житла.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o112"/>
      <w:bookmarkEnd w:id="7"/>
      <w:r w:rsidRPr="00BA2A62">
        <w:rPr>
          <w:rFonts w:ascii="Times New Roman" w:hAnsi="Times New Roman" w:cs="Times New Roman"/>
          <w:sz w:val="24"/>
          <w:szCs w:val="24"/>
        </w:rPr>
        <w:t xml:space="preserve">При оформленні  квартири  (будинку),  у спільну часткову власність прошу передати у  приватну  власність членам сім'ї у рівних частках: 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o113"/>
      <w:bookmarkEnd w:id="8"/>
      <w:r w:rsidRPr="00BA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o114"/>
      <w:bookmarkEnd w:id="9"/>
      <w:r w:rsidRPr="00BA2A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o115"/>
      <w:bookmarkEnd w:id="10"/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>Уповноваженим власником житла визначено __________________________________</w:t>
      </w:r>
      <w:bookmarkStart w:id="11" w:name="o116"/>
      <w:bookmarkEnd w:id="11"/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bookmarkStart w:id="12" w:name="o117"/>
      <w:bookmarkEnd w:id="12"/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До заяви додаю: </w:t>
      </w:r>
    </w:p>
    <w:p w:rsidR="00BA2A62" w:rsidRPr="00BA2A62" w:rsidRDefault="00BA2A62" w:rsidP="00BA2A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o118"/>
      <w:bookmarkEnd w:id="13"/>
      <w:r w:rsidRPr="00BA2A62">
        <w:rPr>
          <w:rFonts w:ascii="Times New Roman" w:hAnsi="Times New Roman" w:cs="Times New Roman"/>
          <w:sz w:val="24"/>
          <w:szCs w:val="24"/>
        </w:rPr>
        <w:t xml:space="preserve">Довідку про склад сім'ї та займані приміщення; </w:t>
      </w:r>
    </w:p>
    <w:p w:rsidR="00BA2A62" w:rsidRPr="00BA2A62" w:rsidRDefault="00BA2A62" w:rsidP="00BA2A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o119"/>
      <w:bookmarkEnd w:id="14"/>
      <w:r w:rsidRPr="00BA2A62">
        <w:rPr>
          <w:rFonts w:ascii="Times New Roman" w:hAnsi="Times New Roman" w:cs="Times New Roman"/>
          <w:sz w:val="24"/>
          <w:szCs w:val="24"/>
        </w:rPr>
        <w:t xml:space="preserve">Документ, що підтверджує невикористання житлових чеків для приватизації державного житлового фонду; </w:t>
      </w:r>
    </w:p>
    <w:p w:rsidR="00BA2A62" w:rsidRPr="00BA2A62" w:rsidRDefault="00BA2A62" w:rsidP="00BA2A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o120"/>
      <w:bookmarkEnd w:id="15"/>
      <w:r w:rsidRPr="00BA2A62">
        <w:rPr>
          <w:rFonts w:ascii="Times New Roman" w:hAnsi="Times New Roman" w:cs="Times New Roman"/>
          <w:sz w:val="24"/>
          <w:szCs w:val="24"/>
        </w:rPr>
        <w:t xml:space="preserve">Копія ордера про надання жилої площі; </w:t>
      </w:r>
    </w:p>
    <w:p w:rsidR="00BA2A62" w:rsidRPr="00BA2A62" w:rsidRDefault="00BA2A62" w:rsidP="00BA2A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2A62" w:rsidRPr="00BA2A62" w:rsidRDefault="00BA2A62" w:rsidP="00BA2A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A2A62">
        <w:rPr>
          <w:rFonts w:ascii="Times New Roman" w:hAnsi="Times New Roman" w:cs="Times New Roman"/>
          <w:sz w:val="24"/>
          <w:szCs w:val="24"/>
        </w:rPr>
        <w:br/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o121"/>
      <w:bookmarkEnd w:id="16"/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o122"/>
      <w:bookmarkEnd w:id="17"/>
      <w:r w:rsidRPr="00BA2A62">
        <w:rPr>
          <w:rFonts w:ascii="Times New Roman" w:hAnsi="Times New Roman" w:cs="Times New Roman"/>
          <w:sz w:val="24"/>
          <w:szCs w:val="24"/>
        </w:rPr>
        <w:t xml:space="preserve"> Підпис:  _________________________________________________________________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«___» ______________ 20 __ року </w:t>
      </w:r>
    </w:p>
    <w:p w:rsidR="00BA2A62" w:rsidRPr="00BA2A62" w:rsidRDefault="00BA2A62" w:rsidP="00BA2A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o123"/>
      <w:bookmarkEnd w:id="18"/>
    </w:p>
    <w:p w:rsidR="00BA2A62" w:rsidRPr="00BA2A62" w:rsidRDefault="00BA2A62" w:rsidP="00BA2A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Керівник підприємства </w:t>
      </w:r>
    </w:p>
    <w:p w:rsidR="00BA2A62" w:rsidRPr="00BA2A62" w:rsidRDefault="00BA2A62" w:rsidP="00BA2A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>по обслуговуванню житла               _________________             _______________</w:t>
      </w:r>
    </w:p>
    <w:p w:rsidR="00BA2A62" w:rsidRPr="00BA2A62" w:rsidRDefault="00BA2A62" w:rsidP="00BA2A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    М.П.                                                        </w:t>
      </w:r>
      <w:r w:rsidRPr="00BA2A62">
        <w:rPr>
          <w:rFonts w:ascii="Times New Roman" w:hAnsi="Times New Roman" w:cs="Times New Roman"/>
          <w:sz w:val="24"/>
          <w:szCs w:val="24"/>
          <w:vertAlign w:val="superscript"/>
        </w:rPr>
        <w:t>(підпис)                                                    (прізвище, ініціали)</w:t>
      </w:r>
    </w:p>
    <w:p w:rsidR="00BA2A62" w:rsidRPr="00BA2A62" w:rsidRDefault="00BA2A62" w:rsidP="00BA2A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2A6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2A62" w:rsidRPr="00BA2A62" w:rsidRDefault="00BA2A62" w:rsidP="00BA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2A62" w:rsidRPr="00BA2A62" w:rsidRDefault="00BA2A62" w:rsidP="00BA2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3A32" w:rsidRPr="00BA2A62" w:rsidRDefault="00F43A32" w:rsidP="00BA2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3A32" w:rsidRPr="00BA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5C25"/>
    <w:multiLevelType w:val="hybridMultilevel"/>
    <w:tmpl w:val="BA606DEE"/>
    <w:lvl w:ilvl="0" w:tplc="40CC337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A2A62"/>
    <w:rsid w:val="00BA2A62"/>
    <w:rsid w:val="00F4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Company>Ya Blondinko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2019-03-13T11:43:00Z</dcterms:created>
  <dcterms:modified xsi:type="dcterms:W3CDTF">2019-03-13T11:44:00Z</dcterms:modified>
</cp:coreProperties>
</file>