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Міському голові   Нетяжуку М.В.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C2009" w:rsidRPr="005C2009" w:rsidRDefault="005C2009" w:rsidP="005C200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C2009" w:rsidRPr="005C2009" w:rsidRDefault="005C2009" w:rsidP="005C20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(ПІБ )</w:t>
      </w:r>
    </w:p>
    <w:p w:rsidR="005C2009" w:rsidRPr="005C2009" w:rsidRDefault="005C2009" w:rsidP="005C200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C2009" w:rsidRPr="005C2009" w:rsidRDefault="005C2009" w:rsidP="005C20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(адреса)</w:t>
      </w:r>
    </w:p>
    <w:p w:rsidR="005C2009" w:rsidRPr="005C2009" w:rsidRDefault="005C2009" w:rsidP="005C200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5C2009" w:rsidRPr="005C2009" w:rsidRDefault="005C2009" w:rsidP="005C20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(телефон)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09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           Прошу Вас зняти мене з квартирного обліку _________________________________________________________________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                  (прізвище ім’я по батькові, рік народження)            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>в зв’язку  __________________________________________________________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                    (вказати вагому причину зняття з обліку)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ab/>
        <w:t>При цьому даю згоду на обробку моїх персональних даних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>«______»___________201_р.                                                __________________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(підпис)</w:t>
      </w: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2009" w:rsidRPr="005C2009" w:rsidRDefault="005C2009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2009">
        <w:rPr>
          <w:rFonts w:ascii="Times New Roman" w:hAnsi="Times New Roman" w:cs="Times New Roman"/>
          <w:sz w:val="28"/>
          <w:szCs w:val="28"/>
        </w:rPr>
        <w:t>«______»___________201_р.                                                __________________</w:t>
      </w:r>
    </w:p>
    <w:p w:rsidR="005C2009" w:rsidRPr="005C2009" w:rsidRDefault="005C2009" w:rsidP="005C20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C2009">
        <w:rPr>
          <w:rFonts w:ascii="Times New Roman" w:hAnsi="Times New Roman" w:cs="Times New Roman"/>
          <w:sz w:val="28"/>
          <w:szCs w:val="28"/>
        </w:rPr>
        <w:t xml:space="preserve">  (підпис адміністратора)</w:t>
      </w:r>
    </w:p>
    <w:p w:rsidR="00EA09E0" w:rsidRPr="005C2009" w:rsidRDefault="00EA09E0" w:rsidP="005C20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A09E0" w:rsidRPr="005C20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C2009"/>
    <w:rsid w:val="005C2009"/>
    <w:rsid w:val="00EA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Company>Ya Blondinko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2019-03-13T11:30:00Z</dcterms:created>
  <dcterms:modified xsi:type="dcterms:W3CDTF">2019-03-13T11:30:00Z</dcterms:modified>
</cp:coreProperties>
</file>