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6F" w:rsidRDefault="0072116F" w:rsidP="00A21FDE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proofErr w:type="spellStart"/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партиципаторного</w:t>
      </w:r>
      <w:proofErr w:type="spellEnd"/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бюджетування (громадського б</w:t>
      </w:r>
      <w:r w:rsidR="008C3B1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юджету) в місті Фастові на 2020</w:t>
      </w: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рік </w:t>
      </w: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/>
      </w:tblPr>
      <w:tblGrid>
        <w:gridCol w:w="6548"/>
        <w:gridCol w:w="2576"/>
      </w:tblGrid>
      <w:tr w:rsidR="00A21FDE" w:rsidRPr="004F263F" w:rsidTr="004C5FB6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4F263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A21FDE" w:rsidRPr="004F263F" w:rsidRDefault="00A21FDE" w:rsidP="004C5FB6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F263F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A21FDE" w:rsidRPr="004F263F" w:rsidRDefault="00A21FDE" w:rsidP="004C5FB6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</w:tbl>
    <w:p w:rsidR="00A21FDE" w:rsidRPr="004F263F" w:rsidRDefault="00A21FDE" w:rsidP="00A21FDE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Примітка: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пункти, зазначені „</w:t>
      </w:r>
      <w:r w:rsidRPr="004F263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*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” є 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uk-UA"/>
        </w:rPr>
        <w:t>обов’язковими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для заповнення!</w:t>
      </w:r>
    </w:p>
    <w:p w:rsidR="00A21FDE" w:rsidRPr="004F263F" w:rsidRDefault="00A21FDE" w:rsidP="00A21FDE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1.*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Назва проекту 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:</w:t>
      </w: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A21FDE" w:rsidRPr="004F263F" w:rsidRDefault="00C67276" w:rsidP="00A21FDE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__________________________________________________________________</w:t>
      </w: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2.* Вид проекту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(необхідне підкреслити і поставити знак „x”, який вказує сутність витрат):</w:t>
      </w:r>
    </w:p>
    <w:p w:rsidR="00A21FDE" w:rsidRPr="004F263F" w:rsidRDefault="00A21FDE" w:rsidP="00A21FDE">
      <w:pPr>
        <w:pStyle w:val="Normalny1"/>
        <w:ind w:left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видатки:   </w:t>
      </w:r>
      <w:r w:rsidRPr="004F263F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167005" cy="167005"/>
            <wp:effectExtent l="19050" t="0" r="4445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поточні      </w:t>
      </w:r>
      <w:r w:rsidRPr="004F263F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167005" cy="167005"/>
            <wp:effectExtent l="19050" t="0" r="444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капітальні         </w:t>
      </w:r>
    </w:p>
    <w:p w:rsidR="00A21FDE" w:rsidRPr="004F263F" w:rsidRDefault="00A21FDE" w:rsidP="00A21FDE">
      <w:pPr>
        <w:pStyle w:val="Normalny1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Проект буде реалізовано на території Фастівської міської ради 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(впишіть назву житлового масиву/мікрорайону)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</w:p>
    <w:p w:rsidR="00A21FDE" w:rsidRPr="004F263F" w:rsidRDefault="00C67276" w:rsidP="00A21FDE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__________________________________________________________________</w:t>
      </w:r>
    </w:p>
    <w:p w:rsidR="00A21FDE" w:rsidRDefault="00A21FDE" w:rsidP="00A21FDE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3.* Адреса, назва установи/закладу, будинку:</w:t>
      </w:r>
    </w:p>
    <w:p w:rsidR="00C67276" w:rsidRPr="004F263F" w:rsidRDefault="00C67276" w:rsidP="00A21FDE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__________________________________________________________________</w:t>
      </w:r>
    </w:p>
    <w:p w:rsidR="00A21FDE" w:rsidRPr="004F263F" w:rsidRDefault="00A21FDE" w:rsidP="00A21FDE">
      <w:pPr>
        <w:pStyle w:val="Normalny1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4.* Короткий опис проекту </w:t>
      </w:r>
    </w:p>
    <w:p w:rsidR="00C67276" w:rsidRDefault="00C67276" w:rsidP="00A21FDE">
      <w:pPr>
        <w:pStyle w:val="Normalny1"/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5. Опис проекту 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uk-UA"/>
        </w:rPr>
        <w:t>примітка: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C67276" w:rsidRDefault="00C67276" w:rsidP="00A21FDE">
      <w:pPr>
        <w:pStyle w:val="Normalny1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6.* Інформація стосовно доступності (результатів) проекту для мешканців міста Фастова  у разі його реалізації:</w:t>
      </w: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uk-UA"/>
        </w:rPr>
        <w:t>примітка: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C67276" w:rsidRDefault="00C67276" w:rsidP="00C67276">
      <w:pPr>
        <w:pStyle w:val="Normalny1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бенефіціари</w:t>
      </w:r>
      <w:proofErr w:type="spellEnd"/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lastRenderedPageBreak/>
        <w:t xml:space="preserve">життя мешканців; основні групи мешканців, які зможуть користуватися результатами реалізації завдання) 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C67276" w:rsidRDefault="00C67276" w:rsidP="00C67276">
      <w:pPr>
        <w:pStyle w:val="Normalny1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8.* Орієнтовна вартість (брутто) проекту 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A21FDE" w:rsidRPr="004F263F" w:rsidTr="004C5FB6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F263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F263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Орієнтовна вартість, </w:t>
            </w:r>
            <w:proofErr w:type="spellStart"/>
            <w:r w:rsidRPr="004F263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21FDE" w:rsidRPr="004F263F" w:rsidTr="004C5FB6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F26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21FDE" w:rsidRPr="004F263F" w:rsidTr="0072116F">
        <w:trPr>
          <w:trHeight w:val="330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72116F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2116F" w:rsidRPr="004F263F" w:rsidTr="0072116F">
        <w:trPr>
          <w:trHeight w:val="330"/>
          <w:jc w:val="center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16F" w:rsidRPr="004F263F" w:rsidRDefault="0072116F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16F" w:rsidRPr="004F263F" w:rsidRDefault="0072116F" w:rsidP="004C5FB6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2116F" w:rsidRPr="004F263F" w:rsidTr="0072116F">
        <w:trPr>
          <w:trHeight w:val="375"/>
          <w:jc w:val="center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16F" w:rsidRPr="004F263F" w:rsidRDefault="0072116F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2116F" w:rsidRPr="004F263F" w:rsidRDefault="0072116F" w:rsidP="004C5FB6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36E27" w:rsidRPr="004F263F" w:rsidTr="00836E27">
        <w:trPr>
          <w:trHeight w:val="255"/>
          <w:jc w:val="center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Default="00836E27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Pr="004F263F" w:rsidRDefault="00836E27" w:rsidP="004C5FB6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36E27" w:rsidRPr="004F263F" w:rsidTr="00836E27">
        <w:trPr>
          <w:trHeight w:val="345"/>
          <w:jc w:val="center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Default="00836E27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Pr="004F263F" w:rsidRDefault="00836E27" w:rsidP="004C5FB6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36E27" w:rsidRPr="004F263F" w:rsidTr="00836E27">
        <w:trPr>
          <w:trHeight w:val="240"/>
          <w:jc w:val="center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Default="00836E27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Pr="004F263F" w:rsidRDefault="00836E27" w:rsidP="004C5FB6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36E27" w:rsidRPr="004F263F" w:rsidTr="00836E27">
        <w:trPr>
          <w:trHeight w:val="315"/>
          <w:jc w:val="center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Default="00836E27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Pr="004F263F" w:rsidRDefault="00836E27" w:rsidP="004C5FB6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36E27" w:rsidRPr="004F263F" w:rsidTr="00836E27">
        <w:trPr>
          <w:trHeight w:val="375"/>
          <w:jc w:val="center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Default="00836E27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36E27" w:rsidRPr="004F263F" w:rsidRDefault="00836E27" w:rsidP="004C5FB6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21FDE" w:rsidRPr="004F263F" w:rsidTr="004C5FB6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4F263F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</w:tbl>
    <w:p w:rsidR="00836E27" w:rsidRDefault="00836E27" w:rsidP="00A21FDE">
      <w:pPr>
        <w:pStyle w:val="Normalny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9. Інші додатки 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(якщо стосується)</w:t>
      </w: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A21FDE" w:rsidRPr="004F263F" w:rsidRDefault="00A21FDE" w:rsidP="00A21FDE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>a)  фотографія/ї, які стосуються цього проекту,</w:t>
      </w:r>
    </w:p>
    <w:p w:rsidR="00A21FDE" w:rsidRPr="004F263F" w:rsidRDefault="00A21FDE" w:rsidP="00A21FDE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>б)  мапа з зазначеним місцем реалізації проекту,</w:t>
      </w:r>
    </w:p>
    <w:p w:rsidR="00A21FDE" w:rsidRPr="004F263F" w:rsidRDefault="00A21FDE" w:rsidP="00A21FDE">
      <w:pPr>
        <w:pStyle w:val="Normalny1"/>
        <w:ind w:left="284" w:hanging="284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>в)  інші, суттєві для</w:t>
      </w:r>
      <w:r w:rsidR="00C6727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заявника проекту, які саме?  </w:t>
      </w:r>
    </w:p>
    <w:p w:rsidR="00A21FDE" w:rsidRPr="004F263F" w:rsidRDefault="00A21FDE" w:rsidP="00A21FDE">
      <w:pPr>
        <w:pStyle w:val="Normalny1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10.*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т.д.: </w:t>
      </w:r>
    </w:p>
    <w:p w:rsidR="00A21FDE" w:rsidRPr="004F263F" w:rsidRDefault="00A21FDE" w:rsidP="00A21FDE">
      <w:pPr>
        <w:pStyle w:val="Normalny1"/>
        <w:numPr>
          <w:ilvl w:val="0"/>
          <w:numId w:val="1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висловлюю свою згоду на використання моєї електронної адреси  для зазначених вище цілей </w:t>
      </w: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не висловлюю згоди на використання моєї електронної адреси для зазначених вище цілей.</w:t>
      </w:r>
    </w:p>
    <w:p w:rsidR="00A21FDE" w:rsidRPr="004F263F" w:rsidRDefault="00A21FDE" w:rsidP="00A21FDE">
      <w:pPr>
        <w:jc w:val="both"/>
        <w:rPr>
          <w:sz w:val="28"/>
          <w:szCs w:val="28"/>
          <w:lang w:val="uk-UA"/>
        </w:rPr>
      </w:pPr>
    </w:p>
    <w:p w:rsidR="00A21FDE" w:rsidRPr="004F263F" w:rsidRDefault="00A21FDE" w:rsidP="00A21FDE">
      <w:pPr>
        <w:jc w:val="both"/>
        <w:rPr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СТОРІНКУ НЕОБХІДНО РОЗДРУКУВАТИ НА ОКРЕМОМУ АРКУШІ </w:t>
      </w:r>
    </w:p>
    <w:p w:rsidR="00A21FDE" w:rsidRPr="004F263F" w:rsidRDefault="00A21FDE" w:rsidP="00A21FDE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11.* Автори пропозиції (проекту) та їх контактні дані </w:t>
      </w:r>
      <w:r w:rsidRPr="004F263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(дані необхідно вписати чітко і зрозуміло)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4F263F"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  <w:t>Доступ до цієї інформації матимуть лише представники Фастівської міської ради:</w:t>
      </w:r>
    </w:p>
    <w:p w:rsidR="00A21FDE" w:rsidRPr="004F263F" w:rsidRDefault="00A21FDE" w:rsidP="00A21FDE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</w:p>
    <w:tbl>
      <w:tblPr>
        <w:tblW w:w="9672" w:type="dxa"/>
        <w:jc w:val="center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1623"/>
        <w:gridCol w:w="283"/>
        <w:gridCol w:w="354"/>
        <w:gridCol w:w="355"/>
        <w:gridCol w:w="354"/>
        <w:gridCol w:w="354"/>
        <w:gridCol w:w="355"/>
        <w:gridCol w:w="354"/>
        <w:gridCol w:w="354"/>
        <w:gridCol w:w="355"/>
        <w:gridCol w:w="2095"/>
      </w:tblGrid>
      <w:tr w:rsidR="00A21FDE" w:rsidRPr="004F263F" w:rsidTr="004C5FB6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DB2FFF" w:rsidRDefault="00A21FDE" w:rsidP="004C5FB6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B2F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4741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DB2FFF" w:rsidRDefault="00A21FDE" w:rsidP="004C5FB6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B2F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095" w:type="dxa"/>
            <w:vAlign w:val="center"/>
          </w:tcPr>
          <w:p w:rsidR="00A21FDE" w:rsidRPr="00DB2FF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B2FF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A21FDE" w:rsidRPr="004F263F" w:rsidTr="004C5FB6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1FDE" w:rsidRPr="004F263F" w:rsidRDefault="00A21FDE" w:rsidP="004C5FB6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F26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</w:p>
          <w:p w:rsidR="00A21FDE" w:rsidRPr="004F263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41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DB2FF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2F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DB2FFF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(індекс)</w:t>
            </w:r>
            <w:r w:rsidRPr="00DB2F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Київська обл., м. Фастів</w:t>
            </w:r>
          </w:p>
        </w:tc>
        <w:tc>
          <w:tcPr>
            <w:tcW w:w="2095" w:type="dxa"/>
            <w:vMerge w:val="restart"/>
            <w:vAlign w:val="center"/>
          </w:tcPr>
          <w:p w:rsidR="00A21FDE" w:rsidRPr="004F263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21FDE" w:rsidRPr="004F263F" w:rsidTr="004C5FB6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1FDE" w:rsidRPr="004F263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41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4F26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e-</w:t>
            </w:r>
            <w:proofErr w:type="spellStart"/>
            <w:r w:rsidRPr="004F26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mail</w:t>
            </w:r>
            <w:proofErr w:type="spellEnd"/>
            <w:r w:rsidRPr="004F263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:</w:t>
            </w:r>
          </w:p>
        </w:tc>
        <w:tc>
          <w:tcPr>
            <w:tcW w:w="2095" w:type="dxa"/>
            <w:vMerge/>
            <w:vAlign w:val="center"/>
          </w:tcPr>
          <w:p w:rsidR="00A21FDE" w:rsidRPr="004F263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21FDE" w:rsidRPr="004F263F" w:rsidTr="004C5FB6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DB2FF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2F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№ тел.:</w:t>
            </w:r>
          </w:p>
        </w:tc>
        <w:tc>
          <w:tcPr>
            <w:tcW w:w="283" w:type="dxa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vMerge/>
            <w:vAlign w:val="center"/>
          </w:tcPr>
          <w:p w:rsidR="00A21FDE" w:rsidRPr="004F263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21FDE" w:rsidRPr="004F263F" w:rsidTr="004C5FB6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2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21FDE" w:rsidRPr="004F263F" w:rsidRDefault="00A21FDE" w:rsidP="004C5FB6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uk-UA"/>
              </w:rPr>
            </w:pPr>
            <w:r w:rsidRPr="00DB2F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Серія та № паспорту або </w:t>
            </w:r>
            <w:r w:rsidRPr="00DB2FF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ID</w:t>
            </w:r>
            <w:r w:rsidRPr="00DB2FF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B2FF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картка</w:t>
            </w:r>
          </w:p>
        </w:tc>
        <w:tc>
          <w:tcPr>
            <w:tcW w:w="3118" w:type="dxa"/>
            <w:gridSpan w:val="9"/>
            <w:vAlign w:val="center"/>
          </w:tcPr>
          <w:p w:rsidR="00A21FDE" w:rsidRPr="004F263F" w:rsidRDefault="00A21FDE" w:rsidP="004C5FB6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vAlign w:val="center"/>
          </w:tcPr>
          <w:p w:rsidR="00A21FDE" w:rsidRPr="004F263F" w:rsidRDefault="00A21FDE" w:rsidP="004C5FB6">
            <w:pPr>
              <w:pStyle w:val="Normalny1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A21FDE" w:rsidRPr="004F263F" w:rsidRDefault="00A21FDE" w:rsidP="00A21FDE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Примітка: </w:t>
      </w:r>
    </w:p>
    <w:p w:rsidR="00A21FDE" w:rsidRPr="004F263F" w:rsidRDefault="00A21FDE" w:rsidP="00A21FDE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Контактні дані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авторів пропозицій (проектів) </w:t>
      </w: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(тільки для Фастівської міської ради)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друкується на окремому аркуші і є недоступною для громадськості. </w:t>
      </w:r>
    </w:p>
    <w:p w:rsidR="00A21FDE" w:rsidRPr="004F263F" w:rsidRDefault="00A21FDE" w:rsidP="00A21FDE">
      <w:pPr>
        <w:pStyle w:val="Normalny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A21FDE" w:rsidRPr="004F263F" w:rsidRDefault="00A21FDE" w:rsidP="00A21FDE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**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>Будь-ласка, вкажіть особу/уповноважену особу/уповноважених надавати інформацію представникам Фастівської міської ради.</w:t>
      </w:r>
    </w:p>
    <w:p w:rsidR="00A21FDE" w:rsidRPr="004F263F" w:rsidRDefault="00A21FDE" w:rsidP="00A21FDE">
      <w:pPr>
        <w:pStyle w:val="Normalny1"/>
        <w:ind w:left="720" w:hanging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highlight w:val="yellow"/>
          <w:lang w:val="uk-UA"/>
        </w:rPr>
      </w:pPr>
      <w:r w:rsidRPr="004F263F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*** </w:t>
      </w:r>
      <w:r w:rsidRPr="004F263F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Підписуючи документ, я, разом з цим заявляю, що є мешканцем міста Фастова.</w:t>
      </w:r>
    </w:p>
    <w:sectPr w:rsidR="00A21FDE" w:rsidRPr="004F263F" w:rsidSect="00C672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FDE"/>
    <w:rsid w:val="000E715E"/>
    <w:rsid w:val="00202519"/>
    <w:rsid w:val="00496B48"/>
    <w:rsid w:val="004E25F7"/>
    <w:rsid w:val="0052476A"/>
    <w:rsid w:val="0072116F"/>
    <w:rsid w:val="00836E27"/>
    <w:rsid w:val="008C3B1F"/>
    <w:rsid w:val="00A21FDE"/>
    <w:rsid w:val="00C6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A21FDE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A2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483</Words>
  <Characters>2754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Ekon</cp:lastModifiedBy>
  <cp:revision>7</cp:revision>
  <cp:lastPrinted>2019-04-12T10:54:00Z</cp:lastPrinted>
  <dcterms:created xsi:type="dcterms:W3CDTF">2019-04-01T11:22:00Z</dcterms:created>
  <dcterms:modified xsi:type="dcterms:W3CDTF">2020-03-11T07:17:00Z</dcterms:modified>
</cp:coreProperties>
</file>