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665BF4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03</w:t>
      </w:r>
      <w:r w:rsidRPr="00665BF4">
        <w:rPr>
          <w:szCs w:val="24"/>
          <w:lang w:val="ru-RU"/>
        </w:rPr>
        <w:t xml:space="preserve"> </w:t>
      </w:r>
      <w:r>
        <w:rPr>
          <w:szCs w:val="24"/>
        </w:rPr>
        <w:t>квітня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451D6C">
        <w:rPr>
          <w:szCs w:val="24"/>
        </w:rPr>
        <w:t xml:space="preserve"> №20-4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FD7444">
        <w:rPr>
          <w:b/>
          <w:sz w:val="24"/>
          <w:szCs w:val="24"/>
        </w:rPr>
        <w:t>0</w:t>
      </w:r>
      <w:r w:rsidR="00665BF4">
        <w:rPr>
          <w:b/>
          <w:sz w:val="24"/>
          <w:szCs w:val="24"/>
        </w:rPr>
        <w:t>8</w:t>
      </w:r>
      <w:r w:rsidR="00FD7444">
        <w:rPr>
          <w:b/>
          <w:sz w:val="24"/>
          <w:szCs w:val="24"/>
        </w:rPr>
        <w:t xml:space="preserve"> квітня</w:t>
      </w:r>
      <w:r w:rsidR="00EA4F25">
        <w:rPr>
          <w:b/>
          <w:sz w:val="24"/>
          <w:szCs w:val="24"/>
        </w:rPr>
        <w:t xml:space="preserve"> по </w:t>
      </w:r>
      <w:r w:rsidR="00665BF4">
        <w:rPr>
          <w:b/>
          <w:sz w:val="24"/>
          <w:szCs w:val="24"/>
        </w:rPr>
        <w:t>14</w:t>
      </w:r>
      <w:r w:rsidR="00FD7444" w:rsidRPr="00FD7444">
        <w:rPr>
          <w:b/>
          <w:sz w:val="24"/>
          <w:szCs w:val="24"/>
        </w:rPr>
        <w:t xml:space="preserve"> квітня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8D1D3D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665BF4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D1D3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445E0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Default="002445E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715A8A" w:rsidRDefault="002445E0" w:rsidP="002445E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445E0">
              <w:rPr>
                <w:color w:val="auto"/>
                <w:sz w:val="24"/>
                <w:szCs w:val="24"/>
                <w:lang w:val="uk-UA"/>
              </w:rPr>
              <w:t>Проведення навчальної гри «Країна гідності» для лідерів учнівського</w:t>
            </w:r>
            <w:r w:rsidRPr="002445E0">
              <w:rPr>
                <w:color w:val="auto"/>
                <w:sz w:val="24"/>
                <w:szCs w:val="24"/>
              </w:rPr>
              <w:t xml:space="preserve"> </w:t>
            </w:r>
            <w:r w:rsidRPr="002445E0">
              <w:rPr>
                <w:color w:val="auto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445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2445E0" w:rsidRPr="002445E0" w:rsidRDefault="002445E0" w:rsidP="002445E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445E0">
              <w:rPr>
                <w:color w:val="auto"/>
                <w:sz w:val="24"/>
                <w:szCs w:val="24"/>
                <w:lang w:val="uk-UA"/>
              </w:rPr>
              <w:t>14.00-16.00</w:t>
            </w:r>
          </w:p>
          <w:p w:rsidR="002445E0" w:rsidRPr="00715A8A" w:rsidRDefault="002445E0" w:rsidP="002445E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445E0">
              <w:rPr>
                <w:color w:val="auto"/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227EEF" w:rsidRDefault="002445E0" w:rsidP="00A42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445E0" w:rsidRPr="002445E0" w:rsidRDefault="002445E0" w:rsidP="00A429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715A8A" w:rsidRDefault="002445E0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445E0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Default="002445E0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2445E0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445E0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Default="002445E0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2445E0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445E0" w:rsidRPr="003C005D" w:rsidRDefault="002445E0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4786E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E" w:rsidRDefault="0074786E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E" w:rsidRPr="003C005D" w:rsidRDefault="0074786E" w:rsidP="0074786E">
            <w:pPr>
              <w:jc w:val="center"/>
              <w:rPr>
                <w:sz w:val="24"/>
                <w:szCs w:val="24"/>
                <w:lang w:val="uk-UA"/>
              </w:rPr>
            </w:pPr>
            <w:r w:rsidRPr="0074786E">
              <w:rPr>
                <w:sz w:val="24"/>
                <w:szCs w:val="24"/>
              </w:rPr>
              <w:t>Нарада</w:t>
            </w:r>
            <w:r w:rsidR="008705C7">
              <w:rPr>
                <w:sz w:val="24"/>
                <w:szCs w:val="24"/>
                <w:lang w:val="uk-UA"/>
              </w:rPr>
              <w:t xml:space="preserve"> </w:t>
            </w:r>
            <w:r w:rsidRPr="0074786E">
              <w:rPr>
                <w:sz w:val="24"/>
                <w:szCs w:val="24"/>
                <w:lang w:val="uk-UA"/>
              </w:rPr>
              <w:t xml:space="preserve">для </w:t>
            </w:r>
            <w:r w:rsidRPr="0074786E">
              <w:rPr>
                <w:sz w:val="24"/>
                <w:szCs w:val="24"/>
              </w:rPr>
              <w:t>відповідальних за проведеннягри «Джура» І та ІІ етапи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E" w:rsidRPr="003C005D" w:rsidRDefault="0074786E" w:rsidP="00747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4786E" w:rsidRPr="0074786E" w:rsidRDefault="0074786E" w:rsidP="0074786E">
            <w:pPr>
              <w:jc w:val="center"/>
              <w:rPr>
                <w:sz w:val="24"/>
                <w:szCs w:val="24"/>
                <w:lang w:val="uk-UA"/>
              </w:rPr>
            </w:pPr>
            <w:r w:rsidRPr="0074786E">
              <w:rPr>
                <w:sz w:val="24"/>
                <w:szCs w:val="24"/>
                <w:lang w:val="uk-UA"/>
              </w:rPr>
              <w:t>09.00-12.00</w:t>
            </w:r>
          </w:p>
          <w:p w:rsidR="0074786E" w:rsidRDefault="0074786E" w:rsidP="0074786E">
            <w:pPr>
              <w:jc w:val="center"/>
              <w:rPr>
                <w:sz w:val="24"/>
                <w:szCs w:val="24"/>
                <w:lang w:val="uk-UA"/>
              </w:rPr>
            </w:pPr>
            <w:r w:rsidRPr="0074786E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E" w:rsidRPr="0074786E" w:rsidRDefault="0074786E" w:rsidP="00A42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4786E" w:rsidRPr="002445E0" w:rsidRDefault="0074786E" w:rsidP="00A429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E" w:rsidRPr="00715A8A" w:rsidRDefault="0074786E" w:rsidP="00A429F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9F40C6" w:rsidRPr="00CE6055" w:rsidRDefault="009F40C6" w:rsidP="00D326A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9F40C6" w:rsidRPr="00B6614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9F40C6" w:rsidRPr="003C005D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9F40C6" w:rsidRPr="003C005D" w:rsidRDefault="009F40C6" w:rsidP="00D326A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F40C6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 w:rsidRPr="00B644E2">
              <w:rPr>
                <w:sz w:val="24"/>
                <w:szCs w:val="24"/>
                <w:lang w:val="uk-UA"/>
              </w:rPr>
              <w:t xml:space="preserve">Виїзний прийом громадян в комітеті самоорганізації населення </w:t>
            </w:r>
            <w:r w:rsidRPr="00B644E2">
              <w:rPr>
                <w:sz w:val="24"/>
                <w:szCs w:val="24"/>
                <w:lang w:val="uk-UA"/>
              </w:rPr>
              <w:lastRenderedPageBreak/>
              <w:t>«Кадлубиця»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КСОН Кадлубиця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9F40C6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E7DD5" w:rsidRDefault="009F40C6" w:rsidP="00D326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Мешканці мікрорайону, </w:t>
            </w: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9F40C6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4D5379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9F40C6" w:rsidRPr="004D5379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 xml:space="preserve">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F40C6" w:rsidRPr="004D5379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9F40C6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Pr="003C005D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F922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A92E7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3454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9F40C6">
              <w:rPr>
                <w:sz w:val="24"/>
                <w:szCs w:val="24"/>
              </w:rPr>
              <w:t xml:space="preserve">День  науки </w:t>
            </w:r>
            <w:r>
              <w:rPr>
                <w:sz w:val="24"/>
                <w:szCs w:val="24"/>
                <w:lang w:val="uk-UA"/>
              </w:rPr>
              <w:t>в</w:t>
            </w:r>
            <w:r w:rsidRPr="009F40C6">
              <w:rPr>
                <w:sz w:val="24"/>
                <w:szCs w:val="24"/>
              </w:rPr>
              <w:t xml:space="preserve"> НАУ в рамках підписання угоди з центром ІОТ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227EEF" w:rsidRDefault="009F40C6" w:rsidP="0021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Pr="002445E0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715A8A" w:rsidRDefault="009F40C6" w:rsidP="00215A6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27EEF" w:rsidRPr="00227EE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F" w:rsidRDefault="00227EEF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F" w:rsidRPr="003C005D" w:rsidRDefault="00227EEF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робочої групи з надання матеріальної допомоги громадянам міста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F" w:rsidRDefault="00227EEF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квітня,четвер</w:t>
            </w:r>
          </w:p>
          <w:p w:rsidR="00227EEF" w:rsidRDefault="00227EEF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227EEF" w:rsidRDefault="00227EEF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F" w:rsidRDefault="006A1DE2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A1DE2" w:rsidRDefault="006A1DE2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F" w:rsidRPr="003C005D" w:rsidRDefault="006A1DE2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 w:rsidR="009F40C6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D56697" w:rsidRDefault="009F40C6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4A655C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4A655C">
              <w:rPr>
                <w:sz w:val="24"/>
                <w:szCs w:val="24"/>
                <w:lang w:val="uk-UA"/>
              </w:rPr>
              <w:t xml:space="preserve">Презентація книги  </w:t>
            </w:r>
          </w:p>
          <w:p w:rsidR="009F40C6" w:rsidRPr="004A655C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4A655C">
              <w:rPr>
                <w:sz w:val="24"/>
                <w:szCs w:val="24"/>
                <w:lang w:val="uk-UA"/>
              </w:rPr>
              <w:t>В. Штокало</w:t>
            </w:r>
          </w:p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Pr="004A655C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4A655C">
              <w:rPr>
                <w:sz w:val="24"/>
                <w:szCs w:val="24"/>
                <w:lang w:val="uk-UA"/>
              </w:rPr>
              <w:t>11-00</w:t>
            </w:r>
          </w:p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 w:rsidRPr="004A655C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215A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9F393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4A655C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Фестиваль шкільного футболу «Футбольні Надії Київщини»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Pr="004A655C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 w:rsidRPr="004A655C">
              <w:rPr>
                <w:sz w:val="24"/>
                <w:szCs w:val="24"/>
                <w:lang w:val="uk-UA"/>
              </w:rPr>
              <w:t>11-00</w:t>
            </w:r>
          </w:p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СК 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9F40C6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105835" w:rsidRDefault="009F40C6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E7DD5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Pr="00FE7DD5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9F40C6" w:rsidRPr="00FE7DD5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E7DD5" w:rsidRDefault="009F40C6" w:rsidP="00CB401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40C6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1A37C8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Pr="00FE7DD5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9F40C6" w:rsidRPr="00FE7DD5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E7DD5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40C6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E42DE2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E42DE2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40C6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 w:rsidRPr="00F83346">
              <w:rPr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квітня, четвер</w:t>
            </w:r>
          </w:p>
          <w:p w:rsidR="009F40C6" w:rsidRPr="004A655C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A655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3</w:t>
            </w:r>
            <w:r w:rsidRPr="004A655C">
              <w:rPr>
                <w:sz w:val="24"/>
                <w:szCs w:val="24"/>
                <w:lang w:val="uk-UA"/>
              </w:rPr>
              <w:t>0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СК 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667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9F40C6" w:rsidRPr="00451D6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808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квітня, п’ятниця</w:t>
            </w:r>
          </w:p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9F40C6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8081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246FDF">
              <w:rPr>
                <w:sz w:val="24"/>
                <w:szCs w:val="24"/>
                <w:lang w:val="uk-UA"/>
              </w:rPr>
              <w:t xml:space="preserve">Міські змагання серед учнів 5-6 класів ЗНЗ  міста обласного спортивно-масового заходу "Олімпійське лелеченя - 2019"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квітня, п’ятниця</w:t>
            </w:r>
          </w:p>
          <w:p w:rsidR="009F40C6" w:rsidRPr="00F40EFF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11-00</w:t>
            </w:r>
          </w:p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 w:rsidRPr="00246FDF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1452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9F40C6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C80811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Ворк-шоп «Сучасна родина: роль жінки в ХХІ ст.»</w:t>
            </w:r>
          </w:p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квітня, п’ятниця</w:t>
            </w:r>
          </w:p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11-00</w:t>
            </w:r>
          </w:p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C80811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83346">
              <w:rPr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квітня, п’ятниця</w:t>
            </w:r>
          </w:p>
          <w:p w:rsidR="009F40C6" w:rsidRPr="004A655C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A655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3</w:t>
            </w:r>
            <w:r w:rsidRPr="004A655C">
              <w:rPr>
                <w:sz w:val="24"/>
                <w:szCs w:val="24"/>
                <w:lang w:val="uk-UA"/>
              </w:rPr>
              <w:t>0</w:t>
            </w:r>
          </w:p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СК 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9F40C6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80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 xml:space="preserve">Презентація книги </w:t>
            </w:r>
          </w:p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А. Нових</w:t>
            </w:r>
          </w:p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13 </w:t>
            </w:r>
            <w:r>
              <w:rPr>
                <w:sz w:val="24"/>
                <w:szCs w:val="24"/>
                <w:lang w:val="uk-UA"/>
              </w:rPr>
              <w:t>квітня, субота</w:t>
            </w:r>
          </w:p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11-00</w:t>
            </w:r>
          </w:p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3C005D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F40C6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BB47FD" w:rsidRDefault="009F40C6" w:rsidP="006A260B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</w:t>
            </w:r>
            <w:r w:rsidR="00C80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Pr="008346A7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8346A7">
              <w:rPr>
                <w:sz w:val="24"/>
                <w:szCs w:val="24"/>
                <w:lang w:val="uk-UA"/>
              </w:rPr>
              <w:t xml:space="preserve">Відкритий турнір з волейболу серед аматорських команд  2019 року  </w:t>
            </w:r>
          </w:p>
          <w:p w:rsidR="009F40C6" w:rsidRPr="008346A7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8346A7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  <w:lang w:val="uk-UA"/>
              </w:rPr>
              <w:t>квітня, субота</w:t>
            </w:r>
          </w:p>
          <w:p w:rsidR="009F40C6" w:rsidRPr="00F40EFF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 w:rsidRPr="00F40EFF">
              <w:rPr>
                <w:sz w:val="24"/>
                <w:szCs w:val="24"/>
                <w:lang w:val="uk-UA"/>
              </w:rPr>
              <w:t>11-00</w:t>
            </w:r>
          </w:p>
          <w:p w:rsidR="009F40C6" w:rsidRPr="00074DF7" w:rsidRDefault="009F40C6" w:rsidP="008408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7A52">
              <w:rPr>
                <w:sz w:val="24"/>
                <w:szCs w:val="24"/>
                <w:lang w:val="uk-UA"/>
              </w:rPr>
              <w:t>СК Машинобудівник»</w:t>
            </w:r>
            <w:r w:rsidRPr="008346A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46A7">
              <w:rPr>
                <w:sz w:val="24"/>
                <w:szCs w:val="24"/>
                <w:lang w:val="uk-UA"/>
              </w:rPr>
              <w:t>Соборна №39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6" w:rsidRDefault="009F40C6" w:rsidP="00840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FB" w:rsidRDefault="008654FB">
      <w:r>
        <w:separator/>
      </w:r>
    </w:p>
  </w:endnote>
  <w:endnote w:type="continuationSeparator" w:id="1">
    <w:p w:rsidR="008654FB" w:rsidRDefault="0086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FB" w:rsidRDefault="008654FB">
      <w:r>
        <w:separator/>
      </w:r>
    </w:p>
  </w:footnote>
  <w:footnote w:type="continuationSeparator" w:id="1">
    <w:p w:rsidR="008654FB" w:rsidRDefault="0086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8D478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8D478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D6C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1D6C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4FB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78D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23</cp:revision>
  <cp:lastPrinted>2019-04-05T05:50:00Z</cp:lastPrinted>
  <dcterms:created xsi:type="dcterms:W3CDTF">2019-04-04T12:09:00Z</dcterms:created>
  <dcterms:modified xsi:type="dcterms:W3CDTF">2020-05-28T08:54:00Z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