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200F67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200F67">
        <w:rPr>
          <w:b w:val="0"/>
          <w:i w:val="0"/>
          <w:szCs w:val="24"/>
        </w:rPr>
        <w:t>Л.О.Тхоржевська</w:t>
      </w:r>
    </w:p>
    <w:p w:rsidR="00BD4F54" w:rsidRDefault="004E2918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13</w:t>
      </w:r>
      <w:r w:rsidR="002766CE">
        <w:rPr>
          <w:szCs w:val="24"/>
          <w:lang w:val="ru-RU"/>
        </w:rPr>
        <w:t xml:space="preserve"> л</w:t>
      </w:r>
      <w:r w:rsidR="00200F67">
        <w:rPr>
          <w:szCs w:val="24"/>
          <w:lang w:val="ru-RU"/>
        </w:rPr>
        <w:t>истопада</w:t>
      </w:r>
      <w:r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E42A6D">
        <w:rPr>
          <w:szCs w:val="24"/>
        </w:rPr>
        <w:t xml:space="preserve"> №63-4</w:t>
      </w: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4E2918">
        <w:rPr>
          <w:b/>
          <w:sz w:val="24"/>
          <w:szCs w:val="24"/>
        </w:rPr>
        <w:t>18</w:t>
      </w:r>
      <w:r w:rsidR="002766CE">
        <w:rPr>
          <w:b/>
          <w:sz w:val="24"/>
          <w:szCs w:val="24"/>
        </w:rPr>
        <w:t xml:space="preserve"> листопада</w:t>
      </w:r>
      <w:r w:rsidR="00EA4F25">
        <w:rPr>
          <w:b/>
          <w:sz w:val="24"/>
          <w:szCs w:val="24"/>
        </w:rPr>
        <w:t xml:space="preserve"> по </w:t>
      </w:r>
      <w:r w:rsidR="004E2918">
        <w:rPr>
          <w:b/>
          <w:sz w:val="24"/>
          <w:szCs w:val="24"/>
        </w:rPr>
        <w:t>24</w:t>
      </w:r>
      <w:r w:rsidR="002766CE">
        <w:rPr>
          <w:b/>
          <w:sz w:val="24"/>
          <w:szCs w:val="24"/>
        </w:rPr>
        <w:t xml:space="preserve"> листопада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11F76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F8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742FF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11F76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F8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11F76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11F76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662F7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1662F7" w:rsidRPr="00CE6055" w:rsidRDefault="001662F7" w:rsidP="00DC33D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1662F7" w:rsidRPr="005640B9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Казнівка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1662F7" w:rsidRPr="003C005D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1662F7" w:rsidRPr="003C005D" w:rsidRDefault="001662F7" w:rsidP="00DC33DF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662F7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 для вчителів української мови та літератури «Сучасний урок в контексті компетентнісного підходу»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листопада, середа</w:t>
            </w:r>
          </w:p>
          <w:p w:rsidR="001662F7" w:rsidRDefault="001662F7" w:rsidP="00DC33D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11.30-14.00</w:t>
            </w:r>
          </w:p>
          <w:p w:rsidR="001662F7" w:rsidRPr="00386A73" w:rsidRDefault="007D44EE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1662F7">
              <w:rPr>
                <w:sz w:val="24"/>
                <w:szCs w:val="24"/>
                <w:lang w:val="uk-UA"/>
              </w:rPr>
              <w:t>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spacing w:line="259" w:lineRule="auto"/>
              <w:jc w:val="center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І.Вдовенко</w:t>
            </w:r>
          </w:p>
          <w:p w:rsidR="001662F7" w:rsidRDefault="001662F7" w:rsidP="00DC33DF">
            <w:pPr>
              <w:spacing w:line="259" w:lineRule="auto"/>
              <w:jc w:val="center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М. Савчук</w:t>
            </w:r>
          </w:p>
          <w:p w:rsidR="001662F7" w:rsidRPr="00386A73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8F260E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 w:rsidRPr="00942582">
              <w:rPr>
                <w:sz w:val="24"/>
                <w:szCs w:val="24"/>
                <w:lang w:val="uk-UA"/>
              </w:rPr>
              <w:t>Вчителі української мови та літератури</w:t>
            </w:r>
            <w:r>
              <w:rPr>
                <w:sz w:val="24"/>
                <w:szCs w:val="24"/>
                <w:lang w:val="uk-UA"/>
              </w:rPr>
              <w:t xml:space="preserve"> ЗЗСО міста</w:t>
            </w:r>
          </w:p>
        </w:tc>
      </w:tr>
      <w:tr w:rsidR="001662F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A21AA1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 w:rsidRPr="00A21AA1">
              <w:rPr>
                <w:sz w:val="24"/>
                <w:szCs w:val="24"/>
                <w:lang w:val="uk-UA"/>
              </w:rPr>
              <w:t>Презентація тематичної виставки «Великий голод – вічний гріх!» та урок-вистава біля стендів музею для учнів 10-11 кл. з нагоди Дня пам’яті жертв Голодомору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20 листопада, середа</w:t>
            </w:r>
          </w:p>
          <w:p w:rsidR="001662F7" w:rsidRDefault="001662F7" w:rsidP="00DC33D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1662F7" w:rsidRPr="00690C67" w:rsidRDefault="001662F7" w:rsidP="00DC33D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Освітяни, учні ЗОШ</w:t>
            </w:r>
          </w:p>
        </w:tc>
      </w:tr>
      <w:tr w:rsidR="001662F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C81700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1662F7" w:rsidRPr="00C81700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662F7" w:rsidRDefault="001662F7" w:rsidP="00DC33D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1662F7" w:rsidRPr="00C81700" w:rsidRDefault="001662F7" w:rsidP="00DC33D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1662F7" w:rsidRPr="0055144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5E1BB7" w:rsidRDefault="001662F7" w:rsidP="00DC33DF">
            <w:pPr>
              <w:pStyle w:val="3"/>
            </w:pPr>
            <w:r>
              <w:rPr>
                <w:sz w:val="24"/>
                <w:szCs w:val="24"/>
              </w:rPr>
              <w:t>І тур конкурсу «Учитель року – 2020» випробування «Урок»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листопада, середа,</w:t>
            </w:r>
          </w:p>
          <w:p w:rsidR="001662F7" w:rsidRDefault="001662F7" w:rsidP="00DC33DF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  <w:p w:rsidR="001662F7" w:rsidRPr="00B35D1D" w:rsidRDefault="001662F7" w:rsidP="00DC33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Фастівська СЗОШ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662F7" w:rsidRPr="00751D64" w:rsidRDefault="001662F7" w:rsidP="00DC33DF">
            <w:pPr>
              <w:spacing w:line="259" w:lineRule="auto"/>
              <w:jc w:val="center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B530B2" w:rsidRDefault="001662F7" w:rsidP="00DC33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конкурсу</w:t>
            </w:r>
          </w:p>
        </w:tc>
      </w:tr>
      <w:tr w:rsidR="001662F7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листопада, п’ятниця</w:t>
            </w:r>
          </w:p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662F7" w:rsidRPr="0009745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FE7DD5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1662F7" w:rsidRPr="00FE7DD5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1662F7" w:rsidRPr="00FE7DD5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FE7DD5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662F7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1A37C8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1662F7" w:rsidRPr="00FE7DD5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1662F7" w:rsidRPr="00FE7DD5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FE7DD5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662F7" w:rsidRPr="00C949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105835" w:rsidRDefault="001662F7" w:rsidP="00E848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E42DE2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3C005D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Pr="00E42DE2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662F7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both"/>
              <w:rPr>
                <w:sz w:val="24"/>
                <w:szCs w:val="24"/>
                <w:lang w:val="uk-UA"/>
              </w:rPr>
            </w:pPr>
            <w:r w:rsidRPr="00727D6A">
              <w:rPr>
                <w:sz w:val="24"/>
                <w:szCs w:val="24"/>
                <w:lang w:val="uk-UA"/>
              </w:rPr>
              <w:t xml:space="preserve">Урочисті та меморіальні заходи з </w:t>
            </w:r>
            <w:r w:rsidRPr="00727D6A">
              <w:rPr>
                <w:b/>
                <w:sz w:val="24"/>
                <w:szCs w:val="24"/>
                <w:lang w:val="uk-UA"/>
              </w:rPr>
              <w:t>нагоди Дня Гідності та Свободи</w:t>
            </w:r>
            <w:r w:rsidRPr="00727D6A">
              <w:rPr>
                <w:sz w:val="24"/>
                <w:szCs w:val="24"/>
                <w:lang w:val="uk-UA"/>
              </w:rPr>
              <w:t>:</w:t>
            </w:r>
          </w:p>
          <w:p w:rsidR="001662F7" w:rsidRDefault="001662F7" w:rsidP="007072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покладання квітів до меморіальної дошки військовослужбовцям, загиблим у зоні проведення АТО;</w:t>
            </w:r>
          </w:p>
          <w:p w:rsidR="001662F7" w:rsidRPr="00727D6A" w:rsidRDefault="001662F7" w:rsidP="007072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color w:val="0D0D0D"/>
                <w:sz w:val="24"/>
                <w:szCs w:val="24"/>
                <w:lang w:val="uk-UA"/>
              </w:rPr>
              <w:t>покладання квітів до</w:t>
            </w:r>
            <w:r w:rsidRPr="00844982">
              <w:rPr>
                <w:color w:val="0D0D0D"/>
                <w:sz w:val="24"/>
                <w:szCs w:val="24"/>
                <w:lang w:val="uk-UA"/>
              </w:rPr>
              <w:t xml:space="preserve"> місць поховань фастівчан-військовослужбовців, загиблих у</w:t>
            </w:r>
            <w:r>
              <w:rPr>
                <w:color w:val="0D0D0D"/>
                <w:sz w:val="24"/>
                <w:szCs w:val="24"/>
                <w:lang w:val="uk-UA"/>
              </w:rPr>
              <w:t xml:space="preserve"> зоні проведення АТО та під час Революції Гідності;</w:t>
            </w:r>
          </w:p>
          <w:p w:rsidR="001662F7" w:rsidRDefault="001662F7" w:rsidP="0070728E">
            <w:pPr>
              <w:rPr>
                <w:color w:val="0D0D0D"/>
                <w:sz w:val="24"/>
                <w:szCs w:val="24"/>
                <w:lang w:val="uk-UA"/>
              </w:rPr>
            </w:pPr>
            <w:r>
              <w:rPr>
                <w:color w:val="0D0D0D"/>
                <w:sz w:val="24"/>
                <w:szCs w:val="24"/>
                <w:lang w:val="uk-UA"/>
              </w:rPr>
              <w:t xml:space="preserve">- </w:t>
            </w:r>
            <w:r w:rsidRPr="00727D6A">
              <w:rPr>
                <w:color w:val="0D0D0D"/>
                <w:sz w:val="24"/>
                <w:szCs w:val="24"/>
                <w:lang w:val="uk-UA"/>
              </w:rPr>
              <w:t>урочисте зібрання біля</w:t>
            </w:r>
            <w:r w:rsidRPr="00844982">
              <w:rPr>
                <w:color w:val="0D0D0D"/>
                <w:sz w:val="24"/>
                <w:szCs w:val="24"/>
                <w:lang w:val="uk-UA"/>
              </w:rPr>
              <w:t xml:space="preserve"> пам’ятного знаку</w:t>
            </w:r>
            <w:r>
              <w:rPr>
                <w:color w:val="0D0D0D"/>
                <w:sz w:val="24"/>
                <w:szCs w:val="24"/>
                <w:lang w:val="uk-UA"/>
              </w:rPr>
              <w:t xml:space="preserve"> </w:t>
            </w:r>
            <w:r w:rsidRPr="00844982">
              <w:rPr>
                <w:color w:val="0D0D0D"/>
                <w:sz w:val="24"/>
                <w:szCs w:val="24"/>
                <w:lang w:val="uk-UA"/>
              </w:rPr>
              <w:t>З</w:t>
            </w:r>
            <w:r>
              <w:rPr>
                <w:color w:val="0D0D0D"/>
                <w:sz w:val="24"/>
                <w:szCs w:val="24"/>
                <w:lang w:val="uk-UA"/>
              </w:rPr>
              <w:t>ахисникам України</w:t>
            </w:r>
            <w:r w:rsidRPr="00844982">
              <w:rPr>
                <w:color w:val="0D0D0D"/>
                <w:sz w:val="24"/>
                <w:szCs w:val="24"/>
                <w:lang w:val="uk-UA"/>
              </w:rPr>
              <w:t xml:space="preserve">; </w:t>
            </w:r>
          </w:p>
          <w:p w:rsidR="001662F7" w:rsidRPr="00AD3AA8" w:rsidRDefault="001662F7" w:rsidP="0070728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color w:val="0D0D0D"/>
                <w:sz w:val="24"/>
                <w:szCs w:val="24"/>
                <w:lang w:val="uk-UA"/>
              </w:rPr>
              <w:lastRenderedPageBreak/>
              <w:t xml:space="preserve">- патріотичний захід </w:t>
            </w:r>
            <w:r>
              <w:rPr>
                <w:bCs/>
                <w:sz w:val="24"/>
                <w:szCs w:val="24"/>
              </w:rPr>
              <w:t>у Фастівському НВК «</w:t>
            </w:r>
            <w:r>
              <w:rPr>
                <w:bCs/>
                <w:sz w:val="24"/>
                <w:szCs w:val="24"/>
                <w:lang w:val="uk-UA"/>
              </w:rPr>
              <w:t>ЗОШ</w:t>
            </w:r>
            <w:r>
              <w:rPr>
                <w:bCs/>
                <w:sz w:val="24"/>
                <w:szCs w:val="24"/>
              </w:rPr>
              <w:t xml:space="preserve"> І-ІІ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>
              <w:rPr>
                <w:bCs/>
                <w:sz w:val="24"/>
                <w:szCs w:val="24"/>
              </w:rPr>
              <w:t xml:space="preserve"> ст. № 7 – Центр військово-патріотичного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виховання «Гарт»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21 листопада 2019, четвер</w:t>
            </w: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11-15 </w:t>
            </w: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(біля адмінбудинку рад) пл. Соборна, 1</w:t>
            </w: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11-30</w:t>
            </w: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44982">
              <w:rPr>
                <w:color w:val="0D0D0D"/>
                <w:sz w:val="24"/>
                <w:szCs w:val="24"/>
                <w:lang w:val="uk-UA"/>
              </w:rPr>
              <w:t>Інтернаціональне кладовище</w:t>
            </w:r>
          </w:p>
          <w:p w:rsidR="001662F7" w:rsidRDefault="001662F7" w:rsidP="0070728E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</w:p>
          <w:p w:rsidR="001662F7" w:rsidRDefault="001662F7" w:rsidP="0070728E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</w:p>
          <w:p w:rsidR="001662F7" w:rsidRDefault="001662F7" w:rsidP="0070728E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>
              <w:rPr>
                <w:color w:val="0D0D0D"/>
                <w:sz w:val="24"/>
                <w:szCs w:val="24"/>
                <w:lang w:val="uk-UA"/>
              </w:rPr>
              <w:t>12-00</w:t>
            </w:r>
          </w:p>
          <w:p w:rsidR="001662F7" w:rsidRDefault="001662F7" w:rsidP="0070728E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>
              <w:rPr>
                <w:color w:val="0D0D0D"/>
                <w:sz w:val="24"/>
                <w:szCs w:val="24"/>
                <w:lang w:val="uk-UA"/>
              </w:rPr>
              <w:t>вул. Соборна (пл. Перемоги)</w:t>
            </w: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13-30</w:t>
            </w: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Центр військово-патріотичного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виховання «Гарт»</w:t>
            </w:r>
          </w:p>
          <w:p w:rsidR="001662F7" w:rsidRDefault="001662F7" w:rsidP="007072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1662F7" w:rsidRDefault="001662F7" w:rsidP="007072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7" w:rsidRDefault="001662F7" w:rsidP="007072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учасники АТО, ООС, члени родин загиблих у зоні бойових дій, духовенство, громадськість, ЗМІ</w:t>
            </w:r>
          </w:p>
        </w:tc>
      </w:tr>
      <w:tr w:rsidR="00B355D0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0" w:rsidRDefault="00B355D0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0" w:rsidRPr="00727D6A" w:rsidRDefault="00B355D0" w:rsidP="00387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Посвята у читачі учнів початкових класів ЗОШ №5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0" w:rsidRDefault="00B355D0" w:rsidP="00387E2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21 листопада, четвер</w:t>
            </w:r>
          </w:p>
          <w:p w:rsidR="00B355D0" w:rsidRDefault="00B355D0" w:rsidP="00387E2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10-50</w:t>
            </w:r>
          </w:p>
          <w:p w:rsidR="00B355D0" w:rsidRDefault="00B355D0" w:rsidP="007D44E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0" w:rsidRDefault="00B355D0" w:rsidP="00387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 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0" w:rsidRDefault="00B355D0" w:rsidP="00387E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Учні початкових класів ЗОШ №5</w:t>
            </w:r>
          </w:p>
        </w:tc>
      </w:tr>
      <w:tr w:rsidR="001F131F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D5A80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заходів до Дня гідності і свободи «В єдності сила народу»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F131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21 листопада, четвер</w:t>
            </w:r>
          </w:p>
          <w:p w:rsidR="001F131F" w:rsidRDefault="001F131F" w:rsidP="001D5A8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дня</w:t>
            </w:r>
          </w:p>
          <w:p w:rsidR="001F131F" w:rsidRPr="00F22855" w:rsidRDefault="001F131F" w:rsidP="001D5A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Фастівський НВК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D5A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1D5A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D5A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 ЗЗСО міста</w:t>
            </w:r>
          </w:p>
        </w:tc>
      </w:tr>
      <w:tr w:rsidR="001F131F" w:rsidRPr="00E42A6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3C005D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листопада, п’ятниця</w:t>
            </w:r>
          </w:p>
          <w:p w:rsidR="001F131F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F131F" w:rsidRPr="003C005D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3C005D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3C005D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F131F" w:rsidRPr="003C005D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F131F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DB5D02" w:rsidRDefault="001F131F" w:rsidP="00102630">
            <w:pPr>
              <w:tabs>
                <w:tab w:val="left" w:pos="945"/>
              </w:tabs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Засідання майстерні «МайстерМуз» з теми «Теоретичні і практичні аспекти національно-патріотичного виховання в системі музичного розвитку дошкільників»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листопада, п’ятниця,</w:t>
            </w:r>
          </w:p>
          <w:p w:rsidR="001F131F" w:rsidRDefault="001F131F" w:rsidP="00102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09.30-11.00</w:t>
            </w:r>
          </w:p>
          <w:p w:rsidR="001F131F" w:rsidRPr="003B0436" w:rsidRDefault="001F131F" w:rsidP="00102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</w:rPr>
              <w:t>ЗДО №10 «</w:t>
            </w:r>
            <w:r>
              <w:rPr>
                <w:sz w:val="24"/>
                <w:szCs w:val="24"/>
                <w:lang w:val="uk-UA"/>
              </w:rPr>
              <w:t>Малятко»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DD6748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Музичні керівники ЗДО міста</w:t>
            </w:r>
          </w:p>
        </w:tc>
      </w:tr>
      <w:tr w:rsidR="001F131F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1" w:colLast="1"/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етап І туру конкурсу «Учитель року – 2020», номінація «Початкова освіта», випробування «методичний експромт»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листопада, п’ятниця,</w:t>
            </w:r>
          </w:p>
          <w:p w:rsidR="001F131F" w:rsidRDefault="001F131F" w:rsidP="0010263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  <w:p w:rsidR="001F131F" w:rsidRPr="00555EBE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 w:rsidRPr="00A34653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DD6748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конкурсу</w:t>
            </w:r>
          </w:p>
        </w:tc>
      </w:tr>
      <w:tr w:rsidR="001F131F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777277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 w:rsidRPr="00777277">
              <w:rPr>
                <w:sz w:val="24"/>
                <w:szCs w:val="24"/>
                <w:shd w:val="clear" w:color="auto" w:fill="FFFFFF"/>
                <w:lang w:val="uk-UA"/>
              </w:rPr>
              <w:t>Засідання поетичного клубу</w:t>
            </w:r>
          </w:p>
          <w:p w:rsidR="001F131F" w:rsidRPr="00BD608A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131F" w:rsidRDefault="001F131F" w:rsidP="001026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22 листопада, п’ятниця</w:t>
            </w:r>
          </w:p>
          <w:p w:rsidR="001F131F" w:rsidRDefault="001F131F" w:rsidP="001026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1F131F" w:rsidRDefault="001F131F" w:rsidP="001026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 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714F24" w:rsidRDefault="001F131F" w:rsidP="001026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bookmarkEnd w:id="0"/>
      <w:tr w:rsidR="001F131F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Акція «Запали свічку пам’яті померлим від голоду» до Дня пам’яті жертв Голодомору</w:t>
            </w:r>
          </w:p>
          <w:p w:rsidR="001F131F" w:rsidRPr="003B0436" w:rsidRDefault="001F131F" w:rsidP="00FB343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листопада, п’ятниця,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1F131F" w:rsidRPr="006664E2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Учні 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-11-х класів</w:t>
            </w:r>
            <w:r>
              <w:rPr>
                <w:sz w:val="24"/>
                <w:szCs w:val="24"/>
                <w:lang w:val="uk-UA"/>
              </w:rPr>
              <w:t xml:space="preserve"> ЗЗСО міста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131F" w:rsidRPr="006664E2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131F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Меморіальні заходи з нагоди </w:t>
            </w:r>
            <w:r>
              <w:rPr>
                <w:b/>
                <w:sz w:val="24"/>
                <w:szCs w:val="24"/>
                <w:lang w:val="uk-UA"/>
              </w:rPr>
              <w:t>Дня пам’яті жертв Голодомору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1F131F" w:rsidRDefault="001F131F" w:rsidP="00FB34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покладання квітів до пам’ятних знаків жертв голодоморів, що встановлені у мікрорайонах міста;</w:t>
            </w:r>
          </w:p>
          <w:p w:rsidR="001F131F" w:rsidRDefault="001F131F" w:rsidP="00FB34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Виставки в бібліотеках ЗЗСО «Голодні 1932-1933 рр»;</w:t>
            </w:r>
          </w:p>
          <w:p w:rsidR="001F131F" w:rsidRPr="007A7D25" w:rsidRDefault="001F131F" w:rsidP="00FB34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Виховні години пам’яті в ЗЗСО.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22 листопада, п’ятниця</w:t>
            </w: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(за окремим графіком)</w:t>
            </w: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 Безкровна І. В.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714F24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Посадовці, громадськість, ЗМІ</w:t>
            </w:r>
          </w:p>
        </w:tc>
      </w:tr>
      <w:tr w:rsidR="001F131F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3EB2" w:rsidRDefault="001F131F" w:rsidP="00FB343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B0436">
              <w:rPr>
                <w:sz w:val="24"/>
                <w:szCs w:val="24"/>
                <w:lang w:val="uk-UA"/>
              </w:rPr>
              <w:t xml:space="preserve">Олімпіада </w:t>
            </w:r>
            <w:r>
              <w:rPr>
                <w:sz w:val="24"/>
                <w:szCs w:val="24"/>
              </w:rPr>
              <w:t>з географії для учнів 8-11-х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листопада, субота,</w:t>
            </w:r>
          </w:p>
          <w:p w:rsidR="001F131F" w:rsidRDefault="001F131F" w:rsidP="00FB3434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09.00-17.00</w:t>
            </w:r>
          </w:p>
          <w:p w:rsidR="001F131F" w:rsidRPr="005B79C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Фастівська </w:t>
            </w:r>
            <w:r>
              <w:rPr>
                <w:sz w:val="24"/>
                <w:szCs w:val="24"/>
              </w:rPr>
              <w:t>ЗОШ І-ІІІ ст. №1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Учні 8-11-х класів</w:t>
            </w:r>
            <w:r>
              <w:rPr>
                <w:sz w:val="24"/>
                <w:szCs w:val="24"/>
                <w:lang w:val="uk-UA"/>
              </w:rPr>
              <w:t xml:space="preserve"> ЗЗСО міста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131F" w:rsidRPr="00015B4C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131F" w:rsidRPr="00C949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CA40F9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6531E4" w:rsidRDefault="001F131F" w:rsidP="00FB343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етап</w:t>
            </w:r>
            <w:r w:rsidRPr="003B0436">
              <w:rPr>
                <w:sz w:val="24"/>
                <w:szCs w:val="24"/>
                <w:lang w:val="uk-UA"/>
              </w:rPr>
              <w:t xml:space="preserve"> конкурсу імені П. Яцика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листопада, субота,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09.00-15.00</w:t>
            </w:r>
          </w:p>
          <w:p w:rsidR="001F131F" w:rsidRPr="00871B03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Фастівська </w:t>
            </w:r>
            <w:r w:rsidRPr="003B0436">
              <w:rPr>
                <w:sz w:val="24"/>
                <w:szCs w:val="24"/>
                <w:lang w:val="uk-UA"/>
              </w:rPr>
              <w:t>Вечірня школа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DD6748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ЗЗСО міста</w:t>
            </w:r>
          </w:p>
        </w:tc>
      </w:tr>
      <w:tr w:rsidR="001F131F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8D14CA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 w:rsidRPr="000961C5">
              <w:rPr>
                <w:color w:val="auto"/>
                <w:sz w:val="24"/>
                <w:szCs w:val="24"/>
                <w:lang w:val="uk-UA"/>
              </w:rPr>
              <w:t xml:space="preserve">Ліга дворового футболу Фастова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1F131F" w:rsidRPr="008D14CA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647801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1F131F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67550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af3"/>
                <w:bCs/>
                <w:i w:val="0"/>
                <w:sz w:val="24"/>
                <w:szCs w:val="24"/>
                <w:lang w:val="uk-UA"/>
              </w:rPr>
              <w:t xml:space="preserve">Меморіальний захід у </w:t>
            </w:r>
            <w:r w:rsidRPr="00D41C52">
              <w:rPr>
                <w:rStyle w:val="af3"/>
                <w:bCs/>
                <w:i w:val="0"/>
                <w:sz w:val="24"/>
                <w:szCs w:val="24"/>
              </w:rPr>
              <w:t>Фастівському</w:t>
            </w:r>
            <w:r w:rsidRPr="00D41C52">
              <w:rPr>
                <w:rStyle w:val="af3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НВК</w:t>
            </w:r>
            <w:r w:rsidRPr="004A6122">
              <w:rPr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ЗОШ</w:t>
            </w:r>
            <w:r w:rsidRPr="004A6122">
              <w:rPr>
                <w:sz w:val="24"/>
                <w:szCs w:val="24"/>
                <w:shd w:val="clear" w:color="auto" w:fill="FFFFFF"/>
              </w:rPr>
              <w:t xml:space="preserve"> І-ІІІ ст. </w:t>
            </w:r>
            <w:r w:rsidRPr="0067550F">
              <w:rPr>
                <w:sz w:val="24"/>
                <w:szCs w:val="24"/>
                <w:shd w:val="clear" w:color="auto" w:fill="FFFFFF"/>
              </w:rPr>
              <w:t>№</w:t>
            </w:r>
            <w:r w:rsidRPr="0067550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7550F">
              <w:rPr>
                <w:rStyle w:val="af3"/>
                <w:bCs/>
                <w:i w:val="0"/>
                <w:sz w:val="24"/>
                <w:szCs w:val="24"/>
              </w:rPr>
              <w:t>10</w:t>
            </w:r>
            <w:r w:rsidRPr="004A612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4A6122">
              <w:rPr>
                <w:sz w:val="24"/>
                <w:szCs w:val="24"/>
                <w:shd w:val="clear" w:color="auto" w:fill="FFFFFF"/>
              </w:rPr>
              <w:t xml:space="preserve"> Гімназія"</w:t>
            </w:r>
            <w:r>
              <w:rPr>
                <w:sz w:val="24"/>
                <w:szCs w:val="24"/>
                <w:lang w:val="uk-UA"/>
              </w:rPr>
              <w:t xml:space="preserve"> та біля пам’ятного знаку жертвам Голодомору 1932-1933 років, що розміщений по вул. Якубовського у м-ні Завокзалля;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листопада, субота</w:t>
            </w:r>
          </w:p>
          <w:p w:rsidR="001F131F" w:rsidRDefault="001F131F" w:rsidP="00FB3434">
            <w:pPr>
              <w:jc w:val="center"/>
              <w:rPr>
                <w:sz w:val="22"/>
                <w:szCs w:val="22"/>
                <w:lang w:val="uk-UA"/>
              </w:rPr>
            </w:pPr>
            <w:r w:rsidRPr="0067550F">
              <w:rPr>
                <w:sz w:val="22"/>
                <w:szCs w:val="22"/>
                <w:lang w:val="uk-UA"/>
              </w:rPr>
              <w:t>11-00</w:t>
            </w:r>
          </w:p>
          <w:p w:rsidR="001F131F" w:rsidRPr="0067550F" w:rsidRDefault="001F131F" w:rsidP="00FB34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м-н Завокзалля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F131F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372E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906CD0" w:rsidRDefault="001F131F" w:rsidP="00FB3434">
            <w:pPr>
              <w:pStyle w:val="Default"/>
              <w:jc w:val="center"/>
              <w:rPr>
                <w:lang w:val="uk-UA"/>
              </w:rPr>
            </w:pPr>
            <w:r w:rsidRPr="00906CD0">
              <w:rPr>
                <w:lang w:val="uk-UA"/>
              </w:rPr>
              <w:t>Виховний захід «День Гідності та свободи» до 5 річниці  Революції Гідності. Зустріч з рідними А.Саєнка.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 w:rsidRPr="00906CD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uk-UA"/>
              </w:rPr>
              <w:t>-</w:t>
            </w:r>
            <w:r w:rsidRPr="00906CD0">
              <w:rPr>
                <w:sz w:val="24"/>
                <w:szCs w:val="24"/>
              </w:rPr>
              <w:t>00</w:t>
            </w:r>
          </w:p>
          <w:p w:rsidR="001F131F" w:rsidRPr="00F807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 w:rsidRPr="00906CD0">
              <w:rPr>
                <w:sz w:val="24"/>
                <w:szCs w:val="24"/>
              </w:rPr>
              <w:t>Міськ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906CD0">
              <w:rPr>
                <w:sz w:val="24"/>
                <w:szCs w:val="24"/>
              </w:rPr>
              <w:t>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8C76B8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Вихованці центру позашкільної роботи</w:t>
            </w:r>
          </w:p>
        </w:tc>
      </w:tr>
      <w:tr w:rsidR="001F131F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372E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A6D50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Акція </w:t>
            </w:r>
            <w:r w:rsidRPr="00651835">
              <w:rPr>
                <w:sz w:val="24"/>
                <w:szCs w:val="24"/>
                <w:lang w:val="uk-UA"/>
              </w:rPr>
              <w:t xml:space="preserve"> </w:t>
            </w:r>
            <w:r w:rsidRPr="00DE5D33">
              <w:rPr>
                <w:sz w:val="24"/>
                <w:szCs w:val="24"/>
                <w:lang w:val="uk-UA"/>
              </w:rPr>
              <w:t>“</w:t>
            </w:r>
            <w:r w:rsidRPr="00651835">
              <w:rPr>
                <w:sz w:val="24"/>
                <w:szCs w:val="24"/>
                <w:lang w:val="uk-UA"/>
              </w:rPr>
              <w:t>Запали свіч</w:t>
            </w:r>
            <w:r w:rsidRPr="00DE5D33">
              <w:rPr>
                <w:sz w:val="24"/>
                <w:szCs w:val="24"/>
                <w:lang w:val="uk-UA"/>
              </w:rPr>
              <w:t>ку</w:t>
            </w:r>
            <w:r w:rsidRPr="00651835">
              <w:rPr>
                <w:sz w:val="24"/>
                <w:szCs w:val="24"/>
                <w:lang w:val="uk-UA"/>
              </w:rPr>
              <w:t xml:space="preserve"> пам</w:t>
            </w:r>
            <w:r w:rsidRPr="00DE5D33">
              <w:rPr>
                <w:sz w:val="24"/>
                <w:szCs w:val="24"/>
                <w:lang w:val="uk-UA"/>
              </w:rPr>
              <w:t>’</w:t>
            </w:r>
            <w:r w:rsidRPr="00651835">
              <w:rPr>
                <w:sz w:val="24"/>
                <w:szCs w:val="24"/>
                <w:lang w:val="uk-UA"/>
              </w:rPr>
              <w:t>яті</w:t>
            </w:r>
            <w:r w:rsidRPr="00DE5D33">
              <w:rPr>
                <w:sz w:val="24"/>
                <w:szCs w:val="24"/>
                <w:lang w:val="uk-UA"/>
              </w:rPr>
              <w:t>”</w:t>
            </w:r>
            <w:r w:rsidRPr="00651835">
              <w:rPr>
                <w:sz w:val="24"/>
                <w:szCs w:val="24"/>
                <w:lang w:val="uk-UA"/>
              </w:rPr>
              <w:t xml:space="preserve"> та вистава зразкового театру-студії </w:t>
            </w:r>
            <w:r w:rsidRPr="00DE5D33">
              <w:rPr>
                <w:sz w:val="24"/>
                <w:szCs w:val="24"/>
                <w:lang w:val="uk-UA"/>
              </w:rPr>
              <w:t>“</w:t>
            </w:r>
            <w:r w:rsidRPr="00651835">
              <w:rPr>
                <w:sz w:val="24"/>
                <w:szCs w:val="24"/>
                <w:lang w:val="uk-UA"/>
              </w:rPr>
              <w:t>Дзвіночок</w:t>
            </w:r>
            <w:r w:rsidRPr="00DE5D33">
              <w:rPr>
                <w:sz w:val="24"/>
                <w:szCs w:val="24"/>
                <w:lang w:val="uk-UA"/>
              </w:rPr>
              <w:t>”</w:t>
            </w:r>
            <w:r w:rsidRPr="00651835">
              <w:rPr>
                <w:sz w:val="24"/>
                <w:szCs w:val="24"/>
                <w:lang w:val="uk-UA"/>
              </w:rPr>
              <w:t xml:space="preserve"> та аматорського театру </w:t>
            </w:r>
            <w:r w:rsidRPr="00DE5D33">
              <w:rPr>
                <w:sz w:val="24"/>
                <w:szCs w:val="24"/>
                <w:lang w:val="uk-UA"/>
              </w:rPr>
              <w:t>“</w:t>
            </w:r>
            <w:r w:rsidRPr="00651835">
              <w:rPr>
                <w:sz w:val="24"/>
                <w:szCs w:val="24"/>
                <w:lang w:val="uk-UA"/>
              </w:rPr>
              <w:t>Пар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651835">
              <w:rPr>
                <w:sz w:val="24"/>
                <w:szCs w:val="24"/>
                <w:lang w:val="uk-UA"/>
              </w:rPr>
              <w:t>діз</w:t>
            </w:r>
            <w:r w:rsidRPr="00DE5D33"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835">
              <w:rPr>
                <w:sz w:val="24"/>
                <w:szCs w:val="24"/>
                <w:lang w:val="uk-UA"/>
              </w:rPr>
              <w:t xml:space="preserve">Веприцького будинку культури </w:t>
            </w:r>
            <w:r w:rsidRPr="00DE5D33">
              <w:rPr>
                <w:sz w:val="24"/>
                <w:szCs w:val="24"/>
                <w:lang w:val="uk-UA"/>
              </w:rPr>
              <w:t>“</w:t>
            </w:r>
            <w:r w:rsidRPr="00651835">
              <w:rPr>
                <w:sz w:val="24"/>
                <w:szCs w:val="24"/>
                <w:lang w:val="uk-UA"/>
              </w:rPr>
              <w:t>Постанова</w:t>
            </w:r>
            <w:r w:rsidRPr="00DE5D33"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  <w:lang w:val="uk-UA"/>
              </w:rPr>
              <w:t xml:space="preserve"> з нагоди </w:t>
            </w:r>
            <w:r>
              <w:rPr>
                <w:b/>
                <w:sz w:val="24"/>
                <w:szCs w:val="24"/>
                <w:lang w:val="uk-UA"/>
              </w:rPr>
              <w:t>Дня пам’яті жертв Голодомору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23 листопада, субота</w:t>
            </w: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Міського Палацу культури</w:t>
            </w:r>
          </w:p>
          <w:p w:rsidR="001F131F" w:rsidRDefault="001F131F" w:rsidP="00FB343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 Безкровна І. В.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714F24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Громадськість</w:t>
            </w:r>
          </w:p>
        </w:tc>
      </w:tr>
      <w:tr w:rsidR="001F131F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372E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Олімпіада з хімії для учнів 7-11-х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листопада, неділя,</w:t>
            </w:r>
          </w:p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09.00-17.00</w:t>
            </w:r>
          </w:p>
          <w:p w:rsidR="001F131F" w:rsidRPr="0078204A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7A6E59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Учні 7-11-х класів</w:t>
            </w:r>
            <w:r>
              <w:rPr>
                <w:sz w:val="24"/>
                <w:szCs w:val="24"/>
                <w:lang w:val="uk-UA"/>
              </w:rPr>
              <w:t xml:space="preserve"> ЗЗСО міста</w:t>
            </w:r>
          </w:p>
        </w:tc>
      </w:tr>
      <w:tr w:rsidR="001F131F" w:rsidRPr="008D14C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372E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522E6F" w:rsidRDefault="001F131F" w:rsidP="00FB3434">
            <w:pPr>
              <w:tabs>
                <w:tab w:val="left" w:pos="360"/>
              </w:tabs>
              <w:jc w:val="center"/>
            </w:pPr>
            <w:r w:rsidRPr="006A43DD">
              <w:rPr>
                <w:color w:val="auto"/>
                <w:sz w:val="24"/>
                <w:szCs w:val="24"/>
                <w:lang w:val="uk-UA"/>
              </w:rPr>
              <w:t>Чемпіонат  Київської обл. з футболу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6A43DD">
              <w:rPr>
                <w:color w:val="auto"/>
                <w:sz w:val="24"/>
                <w:szCs w:val="24"/>
                <w:lang w:val="uk-UA"/>
              </w:rPr>
              <w:t>серед   аматорів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24 листопада, неділя</w:t>
            </w:r>
          </w:p>
          <w:p w:rsidR="001F131F" w:rsidRDefault="001F131F" w:rsidP="00FB3434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15-00</w:t>
            </w:r>
          </w:p>
          <w:p w:rsidR="001F131F" w:rsidRPr="00AE7B9D" w:rsidRDefault="001F131F" w:rsidP="00FB3434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F131F" w:rsidRPr="00647801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3C005D" w:rsidRDefault="001F131F" w:rsidP="00FB34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65725F" w:rsidRDefault="0065725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1F131F" w:rsidRDefault="001F131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80" w:rsidRDefault="00336A80">
      <w:r>
        <w:separator/>
      </w:r>
    </w:p>
  </w:endnote>
  <w:endnote w:type="continuationSeparator" w:id="1">
    <w:p w:rsidR="00336A80" w:rsidRDefault="0033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80" w:rsidRDefault="00336A80">
      <w:r>
        <w:separator/>
      </w:r>
    </w:p>
  </w:footnote>
  <w:footnote w:type="continuationSeparator" w:id="1">
    <w:p w:rsidR="00336A80" w:rsidRDefault="0033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3E0DE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3E0DE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2A6D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A80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0DE1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A6D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3E1-D2E0-4907-A2F9-A9D6EEE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4623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18</cp:revision>
  <cp:lastPrinted>2019-11-15T09:41:00Z</cp:lastPrinted>
  <dcterms:created xsi:type="dcterms:W3CDTF">2019-11-13T06:12:00Z</dcterms:created>
  <dcterms:modified xsi:type="dcterms:W3CDTF">2020-05-28T13:49:00Z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