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BB1F28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15</w:t>
      </w:r>
      <w:r w:rsidR="002B031B" w:rsidRPr="00D27041">
        <w:rPr>
          <w:szCs w:val="24"/>
          <w:lang w:val="ru-RU"/>
        </w:rPr>
        <w:t xml:space="preserve"> </w:t>
      </w:r>
      <w:r w:rsidR="002B031B">
        <w:rPr>
          <w:szCs w:val="24"/>
        </w:rPr>
        <w:t>квітня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C1571B">
        <w:rPr>
          <w:szCs w:val="24"/>
        </w:rPr>
        <w:t xml:space="preserve"> №17-4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BB1F28">
        <w:rPr>
          <w:b/>
          <w:sz w:val="24"/>
          <w:szCs w:val="24"/>
        </w:rPr>
        <w:t>20</w:t>
      </w:r>
      <w:r w:rsidR="002B031B">
        <w:rPr>
          <w:b/>
          <w:sz w:val="24"/>
          <w:szCs w:val="24"/>
        </w:rPr>
        <w:t xml:space="preserve"> квітня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BB1F28">
        <w:rPr>
          <w:b/>
          <w:sz w:val="24"/>
          <w:szCs w:val="24"/>
        </w:rPr>
        <w:t xml:space="preserve">26 </w:t>
      </w:r>
      <w:r w:rsidR="00D20349">
        <w:rPr>
          <w:b/>
          <w:sz w:val="24"/>
          <w:szCs w:val="24"/>
        </w:rPr>
        <w:t xml:space="preserve">квітня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2D591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34017F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34017F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D27041">
              <w:rPr>
                <w:sz w:val="24"/>
                <w:szCs w:val="24"/>
                <w:lang w:val="uk-UA"/>
              </w:rPr>
              <w:t xml:space="preserve"> квітня, вівторок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4017F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F" w:rsidRDefault="0034017F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34017F" w:rsidRDefault="0034017F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D27041" w:rsidRDefault="0034017F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  <w:r w:rsidR="00D270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D27041" w:rsidP="003B78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</w:t>
            </w:r>
            <w:r w:rsidR="003B7881">
              <w:rPr>
                <w:sz w:val="24"/>
                <w:szCs w:val="24"/>
                <w:lang w:val="uk-UA"/>
              </w:rPr>
              <w:t>виконавчого комітету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A47845" w:rsidP="003B78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Позачергове </w:t>
            </w:r>
            <w:r w:rsidR="003B7881">
              <w:rPr>
                <w:sz w:val="24"/>
                <w:szCs w:val="24"/>
                <w:lang w:val="uk-UA"/>
              </w:rPr>
              <w:t>з</w:t>
            </w:r>
            <w:r w:rsidR="00D27041">
              <w:rPr>
                <w:sz w:val="24"/>
                <w:szCs w:val="24"/>
                <w:lang w:val="uk-UA"/>
              </w:rPr>
              <w:t xml:space="preserve">асідання </w:t>
            </w:r>
            <w:r w:rsidR="003B7881">
              <w:rPr>
                <w:sz w:val="24"/>
                <w:szCs w:val="24"/>
                <w:lang w:val="uk-UA"/>
              </w:rPr>
              <w:t>сесії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3B7881" w:rsidP="00D270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D27041">
              <w:rPr>
                <w:sz w:val="24"/>
                <w:szCs w:val="24"/>
                <w:lang w:val="uk-UA"/>
              </w:rPr>
              <w:t xml:space="preserve"> квітня, вівторок</w:t>
            </w:r>
          </w:p>
          <w:p w:rsidR="00D27041" w:rsidRDefault="003B788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D2704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0</w:t>
            </w:r>
            <w:r w:rsidR="00D27041">
              <w:rPr>
                <w:sz w:val="24"/>
                <w:szCs w:val="24"/>
                <w:lang w:val="uk-UA"/>
              </w:rPr>
              <w:t>0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81" w:rsidRDefault="003B7881" w:rsidP="003B78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D27041" w:rsidRDefault="003B788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3B788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міської ради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860FD8" w:rsidRDefault="00860FD8" w:rsidP="00DB6B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Покладання квітів до пам’ятних знаків ліквідаторам аварії на ЧАЕС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860FD8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D27041">
              <w:rPr>
                <w:sz w:val="24"/>
                <w:szCs w:val="24"/>
                <w:lang w:val="uk-UA"/>
              </w:rPr>
              <w:t xml:space="preserve"> квітня, середа</w:t>
            </w:r>
          </w:p>
          <w:p w:rsidR="00D27041" w:rsidRDefault="00860FD8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D27041">
              <w:rPr>
                <w:sz w:val="24"/>
                <w:szCs w:val="24"/>
                <w:lang w:val="uk-UA"/>
              </w:rPr>
              <w:t>-00</w:t>
            </w:r>
          </w:p>
          <w:p w:rsidR="00D27041" w:rsidRDefault="00D27041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B6B71">
            <w:pPr>
              <w:jc w:val="center"/>
              <w:rPr>
                <w:sz w:val="24"/>
                <w:szCs w:val="24"/>
                <w:lang w:val="uk-UA"/>
              </w:rPr>
            </w:pPr>
            <w:r w:rsidRPr="00D20349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27041" w:rsidRDefault="00A55755" w:rsidP="00DB6B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Кохана О.Г.</w:t>
            </w:r>
          </w:p>
          <w:p w:rsidR="00A55755" w:rsidRDefault="00A55755" w:rsidP="00DB6B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  <w:p w:rsidR="00D27041" w:rsidRPr="00975BA8" w:rsidRDefault="00D27041" w:rsidP="00DB6B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2704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Працівники управління освіти, директори </w:t>
            </w:r>
            <w:r>
              <w:rPr>
                <w:sz w:val="24"/>
                <w:szCs w:val="24"/>
                <w:lang w:val="uk-UA"/>
              </w:rPr>
              <w:t>закладів дошкільної освіти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11FE3" w:rsidRPr="003F2FDC" w:rsidRDefault="00A11FE3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D5" w:rsidRDefault="00506AD5">
      <w:r>
        <w:separator/>
      </w:r>
    </w:p>
  </w:endnote>
  <w:endnote w:type="continuationSeparator" w:id="1">
    <w:p w:rsidR="00506AD5" w:rsidRDefault="0050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D5" w:rsidRDefault="00506AD5">
      <w:r>
        <w:separator/>
      </w:r>
    </w:p>
  </w:footnote>
  <w:footnote w:type="continuationSeparator" w:id="1">
    <w:p w:rsidR="00506AD5" w:rsidRDefault="0050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F38E6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F38E6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349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36C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14B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4E57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017F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B788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AD5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B4C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40C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0FD8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8E6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1FE3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845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5755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1F28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71B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9</cp:revision>
  <cp:lastPrinted>2020-03-12T13:33:00Z</cp:lastPrinted>
  <dcterms:created xsi:type="dcterms:W3CDTF">2020-05-05T10:55:00Z</dcterms:created>
  <dcterms:modified xsi:type="dcterms:W3CDTF">2020-05-27T14:21:00Z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