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31" w:rsidRDefault="007D4231" w:rsidP="00BE127C">
      <w:pPr>
        <w:pStyle w:val="1"/>
        <w:ind w:left="9204" w:firstLine="708"/>
        <w:jc w:val="both"/>
        <w:rPr>
          <w:b/>
          <w:sz w:val="24"/>
          <w:szCs w:val="24"/>
          <w:lang w:val="en-US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421F29" w:rsidP="00BE127C">
      <w:pPr>
        <w:pStyle w:val="7"/>
        <w:ind w:left="9912"/>
        <w:jc w:val="both"/>
        <w:rPr>
          <w:szCs w:val="24"/>
        </w:rPr>
      </w:pPr>
      <w:r w:rsidRPr="00AF3F00">
        <w:rPr>
          <w:szCs w:val="24"/>
          <w:lang w:val="ru-RU"/>
        </w:rPr>
        <w:t>22</w:t>
      </w:r>
      <w:r w:rsidR="00571A27">
        <w:rPr>
          <w:szCs w:val="24"/>
          <w:lang w:val="ru-RU"/>
        </w:rPr>
        <w:t xml:space="preserve"> січня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F11050">
        <w:rPr>
          <w:szCs w:val="24"/>
        </w:rPr>
        <w:t xml:space="preserve"> №4-4</w:t>
      </w:r>
    </w:p>
    <w:p w:rsidR="00C55DAA" w:rsidRPr="004C3A6C" w:rsidRDefault="00C55DAA" w:rsidP="00BE127C">
      <w:pPr>
        <w:pStyle w:val="3"/>
        <w:rPr>
          <w:b/>
          <w:sz w:val="24"/>
          <w:szCs w:val="24"/>
          <w:lang w:val="ru-RU"/>
        </w:rPr>
      </w:pPr>
    </w:p>
    <w:p w:rsidR="007D4231" w:rsidRPr="004C3A6C" w:rsidRDefault="007D4231" w:rsidP="007D4231"/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932925">
        <w:rPr>
          <w:b/>
          <w:sz w:val="24"/>
          <w:szCs w:val="24"/>
        </w:rPr>
        <w:t>2</w:t>
      </w:r>
      <w:r w:rsidR="00421F29" w:rsidRPr="00421F29">
        <w:rPr>
          <w:b/>
          <w:sz w:val="24"/>
          <w:szCs w:val="24"/>
        </w:rPr>
        <w:t>7</w:t>
      </w:r>
      <w:r w:rsidR="00571A27" w:rsidRPr="00571A27">
        <w:rPr>
          <w:b/>
          <w:sz w:val="24"/>
          <w:szCs w:val="24"/>
        </w:rPr>
        <w:t xml:space="preserve"> січня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1D4DD0" w:rsidRPr="001D4DD0">
        <w:rPr>
          <w:b/>
          <w:sz w:val="24"/>
          <w:szCs w:val="24"/>
          <w:lang w:val="ru-RU"/>
        </w:rPr>
        <w:t xml:space="preserve">02 </w:t>
      </w:r>
      <w:r w:rsidR="001D4DD0">
        <w:rPr>
          <w:b/>
          <w:sz w:val="24"/>
          <w:szCs w:val="24"/>
        </w:rPr>
        <w:t>лютого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1270A3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Default="001270A3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2710BA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</w:t>
            </w:r>
            <w:r w:rsidR="00A53183">
              <w:rPr>
                <w:rFonts w:eastAsia="Gungsuh"/>
                <w:sz w:val="24"/>
                <w:szCs w:val="24"/>
                <w:lang w:val="uk-UA"/>
              </w:rPr>
              <w:t>7</w:t>
            </w:r>
            <w:r w:rsidR="001270A3">
              <w:rPr>
                <w:rFonts w:eastAsia="Gungsuh"/>
                <w:sz w:val="24"/>
                <w:szCs w:val="24"/>
                <w:lang w:val="uk-UA"/>
              </w:rPr>
              <w:t xml:space="preserve"> січня, понеділок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1270A3" w:rsidRPr="003C005D" w:rsidRDefault="006912C8" w:rsidP="00691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AE3A3F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</w:t>
            </w:r>
            <w:r w:rsidR="00A53183">
              <w:rPr>
                <w:rFonts w:eastAsia="Gungsuh"/>
                <w:sz w:val="24"/>
                <w:szCs w:val="24"/>
                <w:lang w:val="uk-UA"/>
              </w:rPr>
              <w:t>7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січня, понеділок</w:t>
            </w:r>
          </w:p>
          <w:p w:rsidR="00AE3A3F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B0ED8" w:rsidRPr="00AF3F0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74502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Сертифікаційний навчальний захід</w:t>
            </w:r>
            <w:r w:rsidRPr="00050B50">
              <w:rPr>
                <w:sz w:val="24"/>
                <w:szCs w:val="24"/>
              </w:rPr>
              <w:t xml:space="preserve"> «Основи фінансової гр</w:t>
            </w:r>
            <w:r>
              <w:rPr>
                <w:sz w:val="24"/>
                <w:szCs w:val="24"/>
              </w:rPr>
              <w:t>амотності» для педагогів ЗЗСО</w:t>
            </w:r>
            <w:r w:rsidRPr="00050B50">
              <w:rPr>
                <w:sz w:val="24"/>
                <w:szCs w:val="24"/>
              </w:rPr>
              <w:t xml:space="preserve"> спільно з КОІПОПК</w:t>
            </w:r>
            <w:r w:rsidRPr="00050B50">
              <w:rPr>
                <w:sz w:val="24"/>
                <w:szCs w:val="24"/>
                <w:shd w:val="clear" w:color="auto" w:fill="FFFFFF"/>
              </w:rPr>
              <w:t>КНЗ КОР "Київський обласний інститут післядипломної освіти педагогічних кадрів"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74502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uk-UA"/>
              </w:rPr>
              <w:t xml:space="preserve"> січня, понеділок</w:t>
            </w:r>
          </w:p>
          <w:p w:rsidR="007B0ED8" w:rsidRDefault="007B0ED8" w:rsidP="00745027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09.00-16.00</w:t>
            </w:r>
          </w:p>
          <w:p w:rsidR="007B0ED8" w:rsidRPr="007271B6" w:rsidRDefault="007B0ED8" w:rsidP="0074502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7450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B0ED8" w:rsidRPr="003C005D" w:rsidRDefault="007B0ED8" w:rsidP="007450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121649" w:rsidRDefault="007B0ED8" w:rsidP="007450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закладів загальної середньої освіти</w:t>
            </w:r>
          </w:p>
        </w:tc>
      </w:tr>
      <w:tr w:rsidR="007B0ED8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A45A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до </w:t>
            </w:r>
            <w:r w:rsidRPr="00A26090">
              <w:rPr>
                <w:b/>
                <w:sz w:val="24"/>
                <w:szCs w:val="24"/>
                <w:lang w:val="uk-UA"/>
              </w:rPr>
              <w:t>Міжнародного дня</w:t>
            </w:r>
            <w:r>
              <w:rPr>
                <w:b/>
                <w:sz w:val="24"/>
                <w:szCs w:val="24"/>
                <w:lang w:val="uk-UA"/>
              </w:rPr>
              <w:t xml:space="preserve"> пам</w:t>
            </w:r>
            <w:r w:rsidRPr="00A26090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яті жертв Голокосту:</w:t>
            </w:r>
          </w:p>
          <w:p w:rsidR="007B0ED8" w:rsidRDefault="007B0ED8" w:rsidP="00AF3F00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Pr="00D614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окладання квітів до місця масового розстрілу фастівчан – українців та євреїв в 1941-1942 роках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7B0ED8" w:rsidRDefault="007B0ED8" w:rsidP="00AF3F00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стенд «Календар пам’ятних дат»;</w:t>
            </w:r>
          </w:p>
          <w:p w:rsidR="007B0ED8" w:rsidRDefault="007B0ED8" w:rsidP="00A45A0B">
            <w:pPr>
              <w:pStyle w:val="a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7B0ED8" w:rsidRPr="000F212E" w:rsidRDefault="007B0ED8" w:rsidP="00AF3F00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книжкова виставка «Пам'ять людська не забуде повік…».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27 січня, понеділок</w:t>
            </w:r>
          </w:p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7B0ED8" w:rsidRPr="00A26090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(час уточняється)</w:t>
            </w:r>
          </w:p>
          <w:p w:rsidR="007B0ED8" w:rsidRDefault="007B0ED8" w:rsidP="00A45A0B">
            <w:pPr>
              <w:jc w:val="center"/>
              <w:rPr>
                <w:sz w:val="24"/>
                <w:szCs w:val="24"/>
                <w:lang w:val="uk-UA"/>
              </w:rPr>
            </w:pPr>
            <w:r w:rsidRPr="00A26090">
              <w:rPr>
                <w:sz w:val="24"/>
                <w:szCs w:val="24"/>
                <w:lang w:val="uk-UA"/>
              </w:rPr>
              <w:t>пров. Миколи Глухенького</w:t>
            </w:r>
          </w:p>
          <w:p w:rsidR="007B0ED8" w:rsidRDefault="007B0ED8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(біля ЗОШ № 4)</w:t>
            </w:r>
          </w:p>
          <w:p w:rsidR="007B0ED8" w:rsidRDefault="007B0ED8" w:rsidP="00A45A0B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Міська бібліотека</w:t>
            </w:r>
          </w:p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</w:t>
            </w:r>
          </w:p>
          <w:p w:rsidR="007B0ED8" w:rsidRDefault="007B0ED8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7B0ED8" w:rsidRDefault="007B0ED8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7B0ED8" w:rsidRDefault="007B0ED8" w:rsidP="00A45A0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A45A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Представники міської ради та її виконавчого комітету, освітяни, учні ЗОШ, громадськість, ЗМІ </w:t>
            </w:r>
          </w:p>
          <w:p w:rsidR="007B0ED8" w:rsidRDefault="007B0ED8" w:rsidP="00A45A0B">
            <w:pPr>
              <w:jc w:val="center"/>
              <w:rPr>
                <w:sz w:val="24"/>
                <w:lang w:val="uk-UA"/>
              </w:rPr>
            </w:pPr>
          </w:p>
          <w:p w:rsidR="007B0ED8" w:rsidRDefault="007B0ED8" w:rsidP="00A45A0B">
            <w:pPr>
              <w:jc w:val="center"/>
              <w:rPr>
                <w:sz w:val="24"/>
                <w:lang w:val="uk-UA"/>
              </w:rPr>
            </w:pPr>
          </w:p>
          <w:p w:rsidR="007B0ED8" w:rsidRDefault="007B0ED8" w:rsidP="00A45A0B">
            <w:pPr>
              <w:jc w:val="center"/>
              <w:rPr>
                <w:sz w:val="24"/>
                <w:lang w:val="uk-UA"/>
              </w:rPr>
            </w:pPr>
          </w:p>
          <w:p w:rsidR="007B0ED8" w:rsidRDefault="007B0ED8" w:rsidP="00A45A0B">
            <w:pPr>
              <w:rPr>
                <w:sz w:val="24"/>
                <w:lang w:val="uk-UA"/>
              </w:rPr>
            </w:pPr>
          </w:p>
          <w:p w:rsidR="007B0ED8" w:rsidRDefault="007B0ED8" w:rsidP="00A45A0B">
            <w:pPr>
              <w:jc w:val="center"/>
              <w:rPr>
                <w:sz w:val="24"/>
                <w:lang w:val="uk-UA"/>
              </w:rPr>
            </w:pPr>
          </w:p>
          <w:p w:rsidR="007B0ED8" w:rsidRDefault="007B0ED8" w:rsidP="00A45A0B">
            <w:pPr>
              <w:jc w:val="center"/>
              <w:rPr>
                <w:sz w:val="24"/>
                <w:lang w:val="uk-UA"/>
              </w:rPr>
            </w:pPr>
          </w:p>
          <w:p w:rsidR="007B0ED8" w:rsidRDefault="007B0ED8" w:rsidP="00A45A0B">
            <w:pPr>
              <w:jc w:val="center"/>
              <w:rPr>
                <w:sz w:val="24"/>
                <w:lang w:val="uk-UA"/>
              </w:rPr>
            </w:pPr>
          </w:p>
        </w:tc>
      </w:tr>
      <w:tr w:rsidR="007B0ED8" w:rsidRPr="008658D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конкурсної комісії із розгляду проектів ГО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A531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27 січня, понеділок</w:t>
            </w:r>
          </w:p>
          <w:p w:rsidR="007B0ED8" w:rsidRDefault="007B0ED8" w:rsidP="007B196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15-00</w:t>
            </w:r>
          </w:p>
          <w:p w:rsidR="007B0ED8" w:rsidRDefault="007B0ED8" w:rsidP="007B196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7B0ED8" w:rsidRDefault="007B0ED8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B0ED8" w:rsidRPr="008658D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7D423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пам’яті жертв Голокосту: організація екскурсій у СЗОШ №4 до тематичної експозиції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947295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27 січня</w:t>
            </w:r>
            <w:r>
              <w:rPr>
                <w:sz w:val="24"/>
                <w:szCs w:val="24"/>
                <w:lang w:val="uk-UA"/>
              </w:rPr>
              <w:t>, понеділок,</w:t>
            </w:r>
          </w:p>
          <w:p w:rsidR="007B0ED8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дня</w:t>
            </w:r>
          </w:p>
          <w:p w:rsidR="007B0ED8" w:rsidRPr="004C3A6C" w:rsidRDefault="007B0ED8" w:rsidP="007D4231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СЗОШ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закладів загальної середньої освіти</w:t>
            </w:r>
          </w:p>
        </w:tc>
      </w:tr>
      <w:tr w:rsidR="007B0ED8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B0ED8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B0ED8" w:rsidRPr="003C005D" w:rsidRDefault="007B0ED8" w:rsidP="00A531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B0ED8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B0ED8" w:rsidRDefault="007B0ED8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B0ED8" w:rsidRPr="003C005D" w:rsidRDefault="007B0ED8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D55D8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B0ED8" w:rsidRPr="003C005D" w:rsidRDefault="007B0ED8" w:rsidP="00D55D8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B0ED8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Сертифікаційний навчальний захід</w:t>
            </w:r>
            <w:r w:rsidRPr="00050B50">
              <w:rPr>
                <w:sz w:val="24"/>
                <w:szCs w:val="24"/>
              </w:rPr>
              <w:t xml:space="preserve"> «Основи фінансової гр</w:t>
            </w:r>
            <w:r>
              <w:rPr>
                <w:sz w:val="24"/>
                <w:szCs w:val="24"/>
              </w:rPr>
              <w:t>амотності» для педагогів ЗЗСО</w:t>
            </w:r>
            <w:r w:rsidRPr="00050B50">
              <w:rPr>
                <w:sz w:val="24"/>
                <w:szCs w:val="24"/>
              </w:rPr>
              <w:t xml:space="preserve"> спільно з КОІПОПК</w:t>
            </w:r>
            <w:r w:rsidRPr="00050B50">
              <w:rPr>
                <w:sz w:val="24"/>
                <w:szCs w:val="24"/>
                <w:shd w:val="clear" w:color="auto" w:fill="FFFFFF"/>
              </w:rPr>
              <w:t>КНЗ КОР "Київський обласний інститут післядипломної освіти педагогічних кадрів"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7271B6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січня, вівторок</w:t>
            </w:r>
          </w:p>
          <w:p w:rsidR="007B0ED8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09.00-16.00</w:t>
            </w:r>
          </w:p>
          <w:p w:rsidR="007B0ED8" w:rsidRPr="007271B6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121649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закладів загальної середньої освіти</w:t>
            </w:r>
          </w:p>
        </w:tc>
      </w:tr>
      <w:tr w:rsidR="007B0ED8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192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школи інноваційних технологій «Методи використання «Паличок Кюїзенера»</w:t>
            </w:r>
          </w:p>
          <w:p w:rsidR="007B0ED8" w:rsidRPr="004C3A6C" w:rsidRDefault="007B0ED8" w:rsidP="00192E4B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Діагностика рівня математичних уявлень дошкільників»</w:t>
            </w:r>
          </w:p>
          <w:p w:rsidR="00FE342A" w:rsidRPr="004C3A6C" w:rsidRDefault="00FE342A" w:rsidP="00FE342A"/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855F07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січня,</w:t>
            </w:r>
            <w:r>
              <w:rPr>
                <w:sz w:val="24"/>
                <w:szCs w:val="24"/>
                <w:lang w:val="uk-UA"/>
              </w:rPr>
              <w:t xml:space="preserve"> вівторок</w:t>
            </w:r>
          </w:p>
          <w:p w:rsidR="007B0ED8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  <w:p w:rsidR="007B0ED8" w:rsidRPr="005A3746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№11</w:t>
            </w:r>
          </w:p>
          <w:p w:rsidR="007B0ED8" w:rsidRDefault="007B0ED8" w:rsidP="000C7F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121649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</w:tr>
      <w:tr w:rsidR="007B0ED8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15431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Виховний захід «Трагедія Крут: крізь призму минулого і сучасного»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855F07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січня,</w:t>
            </w:r>
            <w:r>
              <w:rPr>
                <w:sz w:val="24"/>
                <w:szCs w:val="24"/>
                <w:lang w:val="uk-UA"/>
              </w:rPr>
              <w:t xml:space="preserve"> вівторок</w:t>
            </w:r>
          </w:p>
          <w:p w:rsidR="007B0ED8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12.00-14.00</w:t>
            </w:r>
          </w:p>
          <w:p w:rsidR="007B0ED8" w:rsidRPr="008B23D3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B0ED8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Учні закладів загальної середньої освіти</w:t>
            </w:r>
          </w:p>
        </w:tc>
      </w:tr>
      <w:tr w:rsidR="006A1DD0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0" w:rsidRPr="00593947" w:rsidRDefault="00593947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0" w:rsidRPr="007E72F0" w:rsidRDefault="006A1DD0" w:rsidP="00154319">
            <w:pPr>
              <w:pStyle w:val="3"/>
              <w:rPr>
                <w:color w:val="auto"/>
                <w:sz w:val="24"/>
                <w:szCs w:val="24"/>
              </w:rPr>
            </w:pPr>
            <w:r w:rsidRPr="007E72F0">
              <w:rPr>
                <w:color w:val="auto"/>
                <w:sz w:val="24"/>
                <w:szCs w:val="24"/>
              </w:rPr>
              <w:t>Нарада з керівниками закладів позашкільної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47" w:rsidRDefault="006A1DD0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28 січня, вівторок,</w:t>
            </w:r>
          </w:p>
          <w:p w:rsidR="006A1DD0" w:rsidRDefault="006A1DD0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</w:t>
            </w:r>
          </w:p>
          <w:p w:rsidR="007D4231" w:rsidRDefault="006A1DD0" w:rsidP="00FE342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  <w:p w:rsidR="00FE342A" w:rsidRPr="007D4231" w:rsidRDefault="00FE342A" w:rsidP="00FE342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0" w:rsidRDefault="006A1DD0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A1DD0" w:rsidRPr="003C005D" w:rsidRDefault="006A1DD0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0" w:rsidRDefault="006A1DD0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закладів позашкільної освіти, управління освіти </w:t>
            </w:r>
          </w:p>
        </w:tc>
      </w:tr>
      <w:tr w:rsidR="007B0ED8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4808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7B0ED8" w:rsidRPr="00CE6055" w:rsidRDefault="007B0ED8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B0ED8" w:rsidRDefault="007B0ED8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7B0ED8" w:rsidRPr="00EE0007" w:rsidRDefault="007B0ED8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7B0ED8" w:rsidRDefault="007B0ED8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7B0ED8" w:rsidRPr="003C005D" w:rsidRDefault="007B0ED8" w:rsidP="00B45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7B0ED8" w:rsidRPr="003C005D" w:rsidRDefault="007B0ED8" w:rsidP="00B45168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B0ED8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4808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7F6A65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Книжкова виставка «Крути: найбільше важить слово правди» </w:t>
            </w:r>
            <w:r w:rsidRPr="001D36F2">
              <w:rPr>
                <w:rFonts w:eastAsia="Gungsuh"/>
                <w:sz w:val="24"/>
                <w:szCs w:val="24"/>
                <w:lang w:val="uk-UA"/>
              </w:rPr>
              <w:t>- «</w:t>
            </w:r>
            <w:r>
              <w:rPr>
                <w:rFonts w:eastAsia="Gungsuh"/>
                <w:sz w:val="24"/>
                <w:szCs w:val="24"/>
                <w:lang w:val="uk-UA"/>
              </w:rPr>
              <w:t>Година історичної правди</w:t>
            </w:r>
            <w:r w:rsidRPr="001D36F2">
              <w:rPr>
                <w:rFonts w:eastAsia="Gungsuh"/>
                <w:sz w:val="24"/>
                <w:szCs w:val="24"/>
                <w:lang w:val="uk-UA"/>
              </w:rPr>
              <w:t>»</w:t>
            </w:r>
            <w:r>
              <w:rPr>
                <w:rFonts w:eastAsia="Gungsuh"/>
                <w:sz w:val="24"/>
                <w:szCs w:val="24"/>
                <w:lang w:val="uk-UA"/>
              </w:rPr>
              <w:t>;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січня, середа</w:t>
            </w:r>
          </w:p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7B0ED8" w:rsidRDefault="007B0ED8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7B0ED8" w:rsidRDefault="007B0ED8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7B0ED8" w:rsidRDefault="007B0ED8" w:rsidP="00A45A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A45A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Представники міської ради та її виконавчого комітету, освітяни, учні ЗОШ, громадськість, ЗМІ </w:t>
            </w:r>
          </w:p>
        </w:tc>
      </w:tr>
      <w:tr w:rsidR="007B0ED8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593947" w:rsidRDefault="00593947" w:rsidP="00F207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Сертифікаційний навчальний захід</w:t>
            </w:r>
            <w:r w:rsidRPr="00050B50">
              <w:rPr>
                <w:sz w:val="24"/>
                <w:szCs w:val="24"/>
              </w:rPr>
              <w:t xml:space="preserve"> «Основи фінансової гр</w:t>
            </w:r>
            <w:r>
              <w:rPr>
                <w:sz w:val="24"/>
                <w:szCs w:val="24"/>
              </w:rPr>
              <w:t>амотності» для педагогів ЗЗСО</w:t>
            </w:r>
            <w:r w:rsidRPr="00050B50">
              <w:rPr>
                <w:sz w:val="24"/>
                <w:szCs w:val="24"/>
              </w:rPr>
              <w:t xml:space="preserve"> спільно з КОІПОПК</w:t>
            </w:r>
            <w:r w:rsidRPr="00050B50">
              <w:rPr>
                <w:sz w:val="24"/>
                <w:szCs w:val="24"/>
                <w:shd w:val="clear" w:color="auto" w:fill="FFFFFF"/>
              </w:rPr>
              <w:t>КНЗ КОР "Київський обласний інститут післядипломної освіти педагогічних кадрів"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3C005D" w:rsidRDefault="007B0ED8" w:rsidP="007271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B0ED8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09.00-16.00</w:t>
            </w:r>
          </w:p>
          <w:p w:rsidR="007B0ED8" w:rsidRPr="007271B6" w:rsidRDefault="007B0ED8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B0ED8" w:rsidRPr="003C005D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8" w:rsidRPr="00121649" w:rsidRDefault="007B0ED8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закладів загальної середньої освіти</w:t>
            </w:r>
          </w:p>
        </w:tc>
      </w:tr>
      <w:tr w:rsidR="00F6046A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3A673F" w:rsidP="003A673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Робоча зустріч щодо </w:t>
            </w:r>
            <w:r w:rsidR="00F6046A">
              <w:rPr>
                <w:sz w:val="24"/>
                <w:szCs w:val="24"/>
              </w:rPr>
              <w:t>реалізації проектів будівництва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4C3A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F6046A" w:rsidRDefault="00F6046A" w:rsidP="007271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</w:p>
          <w:p w:rsidR="00F6046A" w:rsidRDefault="00F6046A" w:rsidP="007271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«ФЛК-Інвест»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Бабська Н.О.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6046A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AE5946" w:rsidRDefault="00F6046A" w:rsidP="0015431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Брейн-ринг з цифрової економіки для учнів старших класів  закладів </w:t>
            </w:r>
            <w:r w:rsidRPr="00050B50">
              <w:rPr>
                <w:sz w:val="24"/>
                <w:szCs w:val="24"/>
              </w:rPr>
              <w:t>загальної середньої освіти</w:t>
            </w:r>
            <w:r>
              <w:rPr>
                <w:sz w:val="24"/>
                <w:szCs w:val="24"/>
              </w:rPr>
              <w:t xml:space="preserve"> (фінал)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FB0EA1" w:rsidRDefault="00F6046A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 січня</w:t>
            </w:r>
            <w:r>
              <w:rPr>
                <w:sz w:val="24"/>
                <w:szCs w:val="24"/>
                <w:lang w:val="uk-UA"/>
              </w:rPr>
              <w:t>, середа</w:t>
            </w:r>
          </w:p>
          <w:p w:rsidR="00F6046A" w:rsidRDefault="00F6046A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12.00-16.00</w:t>
            </w:r>
          </w:p>
          <w:p w:rsidR="00F6046A" w:rsidRPr="005A3746" w:rsidRDefault="00F6046A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8E7E95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F6046A" w:rsidRPr="00E93FA9" w:rsidRDefault="00F6046A" w:rsidP="00705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</w:t>
            </w:r>
            <w:r w:rsidR="00705BA7">
              <w:rPr>
                <w:sz w:val="24"/>
                <w:szCs w:val="24"/>
                <w:lang w:val="uk-UA"/>
              </w:rPr>
              <w:t>ш</w:t>
            </w:r>
            <w:r>
              <w:rPr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Учні 10-11 класів </w:t>
            </w:r>
          </w:p>
        </w:tc>
      </w:tr>
      <w:tr w:rsidR="00F6046A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F6046A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січня, середа</w:t>
            </w:r>
          </w:p>
          <w:p w:rsidR="00F6046A" w:rsidRDefault="00F6046A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F6046A" w:rsidRPr="00FE342A" w:rsidRDefault="00F6046A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F6046A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B451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Слухачі курсів</w:t>
            </w:r>
          </w:p>
        </w:tc>
      </w:tr>
      <w:tr w:rsidR="00F6046A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6046A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6046A" w:rsidRPr="003C005D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6046A" w:rsidRPr="003C005D" w:rsidRDefault="00F6046A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6046A" w:rsidRPr="007B714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416C2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творчої майстерні психологів «Роль ляльки у житті дитини. Корисні і шкідливі ляльки».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855F07" w:rsidRDefault="00F6046A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січня,</w:t>
            </w:r>
            <w:r>
              <w:rPr>
                <w:sz w:val="24"/>
                <w:szCs w:val="24"/>
                <w:lang w:val="uk-UA"/>
              </w:rPr>
              <w:t xml:space="preserve"> четвер</w:t>
            </w:r>
          </w:p>
          <w:p w:rsidR="00F6046A" w:rsidRDefault="00F6046A" w:rsidP="000C7FD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  <w:p w:rsidR="00F6046A" w:rsidRPr="005A3746" w:rsidRDefault="00F6046A" w:rsidP="000C7FD3">
            <w:pPr>
              <w:jc w:val="center"/>
              <w:rPr>
                <w:lang w:val="uk-UA"/>
              </w:rPr>
            </w:pPr>
            <w:r w:rsidRPr="006737BD">
              <w:rPr>
                <w:sz w:val="24"/>
                <w:szCs w:val="24"/>
                <w:lang w:val="uk-UA"/>
              </w:rPr>
              <w:t>ЗДО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F6046A" w:rsidRPr="00E93FA9" w:rsidRDefault="00F6046A" w:rsidP="00705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</w:t>
            </w:r>
            <w:r w:rsidR="00705BA7">
              <w:rPr>
                <w:sz w:val="24"/>
                <w:szCs w:val="24"/>
                <w:lang w:val="uk-UA"/>
              </w:rPr>
              <w:t>ш</w:t>
            </w:r>
            <w:r>
              <w:rPr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03010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психологи закладів освіти</w:t>
            </w:r>
          </w:p>
        </w:tc>
      </w:tr>
      <w:tr w:rsidR="00F6046A" w:rsidRPr="00F633F5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Pr="003C005D" w:rsidRDefault="00F6046A" w:rsidP="002247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6046A" w:rsidRDefault="00F6046A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F6046A" w:rsidRPr="00F633F5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Pr="003C005D" w:rsidRDefault="00F6046A" w:rsidP="002247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6046A" w:rsidRDefault="00F6046A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F6046A" w:rsidRPr="002453FE" w:rsidTr="00716B9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Pr="003C005D" w:rsidRDefault="00F6046A" w:rsidP="002247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6046A" w:rsidRDefault="00F6046A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6A" w:rsidRDefault="00F6046A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F6046A" w:rsidRPr="002453FE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15431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Інструктивно - методична нарада із директорами закладів дошкільної освіти щодо підвищення кваліфікації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FB0EA1" w:rsidRDefault="00F6046A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803777">
              <w:rPr>
                <w:sz w:val="24"/>
                <w:szCs w:val="24"/>
                <w:lang w:val="uk-UA"/>
              </w:rPr>
              <w:t>30 січня</w:t>
            </w:r>
            <w:r>
              <w:rPr>
                <w:sz w:val="24"/>
                <w:szCs w:val="24"/>
                <w:lang w:val="uk-UA"/>
              </w:rPr>
              <w:t>, четвер</w:t>
            </w:r>
          </w:p>
          <w:p w:rsidR="00F6046A" w:rsidRDefault="00F6046A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 w:rsidRPr="00803777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</w:rPr>
              <w:t>.00-15.00</w:t>
            </w:r>
          </w:p>
          <w:p w:rsidR="00F6046A" w:rsidRPr="00154319" w:rsidRDefault="00F6046A" w:rsidP="000C7FD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F6046A" w:rsidRPr="00E93FA9" w:rsidRDefault="00F6046A" w:rsidP="00416C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Директори закладів дошкільної освіти</w:t>
            </w:r>
          </w:p>
        </w:tc>
      </w:tr>
      <w:tr w:rsidR="00F6046A" w:rsidRPr="00F11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F6046A" w:rsidRDefault="00F6046A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6046A" w:rsidRPr="003C005D" w:rsidRDefault="00F6046A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6046A" w:rsidRPr="003C005D" w:rsidRDefault="00F6046A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6046A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593947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E93FA9" w:rsidRDefault="00F6046A" w:rsidP="00416C2A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 xml:space="preserve">ІІІ (обласний) етап Всеукраїнських учнівських олімпіад з </w:t>
            </w:r>
            <w:r>
              <w:rPr>
                <w:sz w:val="24"/>
                <w:szCs w:val="24"/>
              </w:rPr>
              <w:t>географії для учнів 8-11</w:t>
            </w:r>
            <w:r w:rsidRPr="00E93FA9">
              <w:rPr>
                <w:sz w:val="24"/>
                <w:szCs w:val="24"/>
              </w:rPr>
              <w:t xml:space="preserve"> класів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E93FA9" w:rsidRDefault="00F6046A" w:rsidP="000C7FD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лютого, субота</w:t>
            </w:r>
          </w:p>
          <w:p w:rsidR="00F6046A" w:rsidRDefault="00F6046A" w:rsidP="000C7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09.00 - 16.00</w:t>
            </w:r>
          </w:p>
          <w:p w:rsidR="00F6046A" w:rsidRPr="00416C2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F6046A" w:rsidRPr="00E93FA9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E93FA9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Учні 8-11-х класів ЗЗСО міста</w:t>
            </w:r>
          </w:p>
        </w:tc>
      </w:tr>
      <w:tr w:rsidR="00F6046A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7D4231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E93FA9" w:rsidRDefault="00F6046A" w:rsidP="00416C2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(обласний) етап Всеукраїнських учнівських олімпіад з інформатики (МОН України) (І тур) для учнів 8-11 класів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7947F8" w:rsidRDefault="00F6046A" w:rsidP="000C7FD3">
            <w:pPr>
              <w:pStyle w:val="3"/>
              <w:rPr>
                <w:color w:val="auto"/>
                <w:sz w:val="24"/>
                <w:szCs w:val="24"/>
              </w:rPr>
            </w:pPr>
            <w:r w:rsidRPr="007947F8">
              <w:rPr>
                <w:color w:val="auto"/>
                <w:sz w:val="24"/>
                <w:szCs w:val="24"/>
              </w:rPr>
              <w:t>01 лютого, субота,</w:t>
            </w:r>
          </w:p>
          <w:p w:rsidR="00F6046A" w:rsidRPr="007947F8" w:rsidRDefault="00F6046A" w:rsidP="000C7FD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947F8">
              <w:rPr>
                <w:color w:val="auto"/>
                <w:sz w:val="24"/>
                <w:szCs w:val="24"/>
                <w:lang w:val="uk-UA"/>
              </w:rPr>
              <w:t>09.00 - 16.00</w:t>
            </w:r>
          </w:p>
          <w:p w:rsidR="00F6046A" w:rsidRPr="00E93FA9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А</w:t>
            </w:r>
            <w:r w:rsidRPr="007947F8">
              <w:rPr>
                <w:color w:val="auto"/>
                <w:sz w:val="24"/>
                <w:szCs w:val="24"/>
                <w:lang w:val="uk-UA"/>
              </w:rPr>
              <w:t>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6046A" w:rsidRPr="00E93FA9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E93FA9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Учні 8-11-х класів ЗЗСО міста</w:t>
            </w:r>
          </w:p>
        </w:tc>
      </w:tr>
      <w:tr w:rsidR="00F6046A" w:rsidRPr="0018007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7D4231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D72676" w:rsidRDefault="00F6046A" w:rsidP="00A947AB">
            <w:pPr>
              <w:jc w:val="center"/>
              <w:rPr>
                <w:sz w:val="24"/>
                <w:szCs w:val="24"/>
                <w:lang w:val="uk-UA"/>
              </w:rPr>
            </w:pPr>
            <w:r w:rsidRPr="00D72676">
              <w:rPr>
                <w:sz w:val="24"/>
                <w:szCs w:val="24"/>
                <w:lang w:val="uk-UA"/>
              </w:rPr>
              <w:t>Першість міста Фастова з зимового футболу (</w:t>
            </w:r>
            <w:r>
              <w:rPr>
                <w:sz w:val="24"/>
                <w:szCs w:val="24"/>
                <w:lang w:val="uk-UA"/>
              </w:rPr>
              <w:t>8</w:t>
            </w:r>
            <w:r w:rsidRPr="00D72676">
              <w:rPr>
                <w:sz w:val="24"/>
                <w:szCs w:val="24"/>
                <w:lang w:val="uk-UA"/>
              </w:rPr>
              <w:t>-й тур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7947F8" w:rsidRDefault="00F6046A" w:rsidP="00A947AB">
            <w:pPr>
              <w:pStyle w:val="3"/>
              <w:rPr>
                <w:color w:val="auto"/>
                <w:sz w:val="24"/>
                <w:szCs w:val="24"/>
              </w:rPr>
            </w:pPr>
            <w:r w:rsidRPr="007947F8">
              <w:rPr>
                <w:color w:val="auto"/>
                <w:sz w:val="24"/>
                <w:szCs w:val="24"/>
              </w:rPr>
              <w:t>01 лютого, субота,</w:t>
            </w:r>
          </w:p>
          <w:p w:rsidR="00F6046A" w:rsidRPr="00D72676" w:rsidRDefault="00F6046A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72676">
              <w:rPr>
                <w:bCs/>
                <w:sz w:val="24"/>
                <w:szCs w:val="24"/>
                <w:lang w:val="uk-UA"/>
              </w:rPr>
              <w:t>09-00</w:t>
            </w:r>
          </w:p>
          <w:p w:rsidR="00F6046A" w:rsidRPr="00D72676" w:rsidRDefault="00F6046A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7267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6046A" w:rsidRPr="00647801" w:rsidRDefault="00F6046A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F6046A" w:rsidRPr="0018007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7D4231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6A1DD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4906E0">
              <w:rPr>
                <w:rFonts w:eastAsia="Gungsuh"/>
                <w:sz w:val="24"/>
                <w:szCs w:val="24"/>
                <w:lang w:val="uk-UA"/>
              </w:rPr>
              <w:t>Вечір відпочинку для дорослих з нагоди Дня зустрічі з випускниками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01 лютого, субота</w:t>
            </w:r>
          </w:p>
          <w:p w:rsidR="00F6046A" w:rsidRDefault="00F6046A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18-00</w:t>
            </w:r>
          </w:p>
          <w:p w:rsidR="00F6046A" w:rsidRDefault="00F6046A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фойє міського Палацу культури</w:t>
            </w:r>
          </w:p>
          <w:p w:rsidR="00F6046A" w:rsidRDefault="00F6046A" w:rsidP="00A45A0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пл. Перемоги,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F6046A" w:rsidRDefault="00F6046A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F6046A" w:rsidRDefault="005A5F9D" w:rsidP="00A45A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A45A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Випускники ЗОШ</w:t>
            </w:r>
          </w:p>
        </w:tc>
      </w:tr>
      <w:tr w:rsidR="00F6046A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7D4231" w:rsidRDefault="00F6046A" w:rsidP="009237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9D2039" w:rsidRDefault="00F6046A" w:rsidP="00C334A4">
            <w:pPr>
              <w:pStyle w:val="af2"/>
              <w:spacing w:before="0" w:beforeAutospacing="0" w:after="0" w:afterAutospacing="0"/>
              <w:jc w:val="center"/>
            </w:pPr>
            <w:r w:rsidRPr="009D2039">
              <w:t>Відкрита першість міста Фастова з кульової стрільби, присвячена Дню Соборності України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E93FA9" w:rsidRDefault="00F6046A" w:rsidP="00C334A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лютого</w:t>
            </w:r>
            <w:r w:rsidRPr="00E93F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неділя</w:t>
            </w:r>
          </w:p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А</w:t>
            </w:r>
            <w:r w:rsidRPr="007947F8">
              <w:rPr>
                <w:color w:val="auto"/>
                <w:sz w:val="24"/>
                <w:szCs w:val="24"/>
                <w:lang w:val="uk-UA"/>
              </w:rPr>
              <w:t>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6046A" w:rsidRPr="00647801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3C005D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F6046A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F6046A" w:rsidRDefault="00F6046A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9D2039" w:rsidRDefault="00F6046A" w:rsidP="00416C2A">
            <w:pPr>
              <w:pStyle w:val="3"/>
              <w:rPr>
                <w:sz w:val="24"/>
                <w:szCs w:val="24"/>
              </w:rPr>
            </w:pPr>
            <w:r w:rsidRPr="009D2039">
              <w:rPr>
                <w:sz w:val="24"/>
                <w:szCs w:val="24"/>
              </w:rPr>
              <w:t>ІІІ (обласний) етап Всеукраїнських учнівських олімпіад з інформатики (МОН України) (ІІ тур)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E93FA9" w:rsidRDefault="00F6046A" w:rsidP="00416C2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лютого</w:t>
            </w:r>
            <w:r w:rsidRPr="00E93F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неділя</w:t>
            </w:r>
          </w:p>
          <w:p w:rsidR="00F6046A" w:rsidRDefault="00F6046A" w:rsidP="00416C2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Протягом дня</w:t>
            </w:r>
          </w:p>
          <w:p w:rsidR="00F6046A" w:rsidRPr="00E93FA9" w:rsidRDefault="00F6046A" w:rsidP="00416C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А</w:t>
            </w:r>
            <w:r w:rsidRPr="007947F8">
              <w:rPr>
                <w:color w:val="auto"/>
                <w:sz w:val="24"/>
                <w:szCs w:val="24"/>
                <w:lang w:val="uk-UA"/>
              </w:rPr>
              <w:t>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Default="00F6046A" w:rsidP="000C7FD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F6046A" w:rsidRPr="00E93FA9" w:rsidRDefault="00F6046A" w:rsidP="000C7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A" w:rsidRPr="00E93FA9" w:rsidRDefault="00F6046A" w:rsidP="00416C2A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Учні 8-11-х класів ЗЗСО міста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A6" w:rsidRDefault="005449A6">
      <w:r>
        <w:separator/>
      </w:r>
    </w:p>
  </w:endnote>
  <w:endnote w:type="continuationSeparator" w:id="1">
    <w:p w:rsidR="005449A6" w:rsidRDefault="0054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A6" w:rsidRDefault="005449A6">
      <w:r>
        <w:separator/>
      </w:r>
    </w:p>
  </w:footnote>
  <w:footnote w:type="continuationSeparator" w:id="1">
    <w:p w:rsidR="005449A6" w:rsidRDefault="00544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F40FA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F40FA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1050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40B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9A6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1E84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695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3A65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EE9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050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0FAA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34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18</cp:revision>
  <cp:lastPrinted>2020-01-17T06:13:00Z</cp:lastPrinted>
  <dcterms:created xsi:type="dcterms:W3CDTF">2020-01-22T07:52:00Z</dcterms:created>
  <dcterms:modified xsi:type="dcterms:W3CDTF">2020-05-27T13:48:00Z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