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7943A9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22</w:t>
      </w:r>
      <w:r w:rsidR="002B031B" w:rsidRPr="00D27041">
        <w:rPr>
          <w:szCs w:val="24"/>
          <w:lang w:val="ru-RU"/>
        </w:rPr>
        <w:t xml:space="preserve"> </w:t>
      </w:r>
      <w:r w:rsidR="002B031B">
        <w:rPr>
          <w:szCs w:val="24"/>
        </w:rPr>
        <w:t>квітня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2C06C4">
        <w:rPr>
          <w:szCs w:val="24"/>
        </w:rPr>
        <w:t xml:space="preserve"> №18-4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943A9">
        <w:rPr>
          <w:b/>
          <w:sz w:val="24"/>
          <w:szCs w:val="24"/>
        </w:rPr>
        <w:t>27</w:t>
      </w:r>
      <w:r w:rsidR="002B031B">
        <w:rPr>
          <w:b/>
          <w:sz w:val="24"/>
          <w:szCs w:val="24"/>
        </w:rPr>
        <w:t xml:space="preserve"> квітня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7943A9">
        <w:rPr>
          <w:b/>
          <w:sz w:val="24"/>
          <w:szCs w:val="24"/>
        </w:rPr>
        <w:t>03 травня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6E2E29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9" w:rsidRPr="002D5911" w:rsidRDefault="006E2E29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9" w:rsidRPr="00075D22" w:rsidRDefault="006E2E29" w:rsidP="006427EA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Онлайн-нарада для керівників закладів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9" w:rsidRDefault="006E2E29" w:rsidP="006427E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квітня, вівторок</w:t>
            </w:r>
          </w:p>
          <w:p w:rsidR="006E2E29" w:rsidRDefault="006E2E29" w:rsidP="006427E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6E2E29" w:rsidRDefault="006E2E29" w:rsidP="006427E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9" w:rsidRDefault="006E2E29" w:rsidP="006427EA">
            <w:pPr>
              <w:jc w:val="center"/>
              <w:rPr>
                <w:sz w:val="24"/>
                <w:szCs w:val="24"/>
                <w:lang w:val="uk-UA"/>
              </w:rPr>
            </w:pPr>
            <w:r w:rsidRPr="00D20349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E2E29" w:rsidRDefault="006E2E29" w:rsidP="006427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</w:t>
            </w:r>
          </w:p>
          <w:p w:rsidR="006E2E29" w:rsidRPr="00975BA8" w:rsidRDefault="006E2E29" w:rsidP="006427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9" w:rsidRPr="00075D22" w:rsidRDefault="006E2E29" w:rsidP="00642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BC5C48">
        <w:rPr>
          <w:b/>
          <w:sz w:val="24"/>
          <w:szCs w:val="24"/>
          <w:lang w:val="uk-UA"/>
        </w:rPr>
        <w:t>В.о.н</w:t>
      </w:r>
      <w:r w:rsidR="00171DDA">
        <w:rPr>
          <w:b/>
          <w:sz w:val="24"/>
          <w:szCs w:val="24"/>
          <w:lang w:val="uk-UA"/>
        </w:rPr>
        <w:t>ачальник</w:t>
      </w:r>
      <w:r w:rsidR="00BC5C48">
        <w:rPr>
          <w:b/>
          <w:sz w:val="24"/>
          <w:szCs w:val="24"/>
          <w:lang w:val="uk-UA"/>
        </w:rPr>
        <w:t>а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BC5C48">
        <w:rPr>
          <w:b/>
          <w:sz w:val="24"/>
          <w:szCs w:val="24"/>
          <w:lang w:val="uk-UA"/>
        </w:rPr>
        <w:t>О.С. 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20" w:rsidRDefault="00664820">
      <w:r>
        <w:separator/>
      </w:r>
    </w:p>
  </w:endnote>
  <w:endnote w:type="continuationSeparator" w:id="1">
    <w:p w:rsidR="00664820" w:rsidRDefault="006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20" w:rsidRDefault="00664820">
      <w:r>
        <w:separator/>
      </w:r>
    </w:p>
  </w:footnote>
  <w:footnote w:type="continuationSeparator" w:id="1">
    <w:p w:rsidR="00664820" w:rsidRDefault="0066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462AB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462AB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349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6C4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ABD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820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7</cp:revision>
  <cp:lastPrinted>2020-03-12T13:33:00Z</cp:lastPrinted>
  <dcterms:created xsi:type="dcterms:W3CDTF">2020-04-23T05:47:00Z</dcterms:created>
  <dcterms:modified xsi:type="dcterms:W3CDTF">2020-05-27T14:21:00Z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